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2D" w:rsidRPr="00CD4F4F" w:rsidRDefault="00BD6372" w:rsidP="002F42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SASTANAK</w:t>
      </w:r>
      <w:r w:rsidR="002F422D" w:rsidRPr="00CD4F4F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ČLANOVA</w:t>
      </w:r>
      <w:r w:rsidR="002F422D" w:rsidRPr="00CD4F4F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NADZORNOG</w:t>
      </w:r>
      <w:r w:rsidR="002F422D" w:rsidRPr="00CD4F4F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ODBORA</w:t>
      </w:r>
      <w:r w:rsidR="002F422D" w:rsidRPr="00CD4F4F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ZA</w:t>
      </w:r>
      <w:r w:rsidR="002F422D" w:rsidRPr="00CD4F4F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IZBORNU</w:t>
      </w:r>
      <w:r w:rsidR="00BC2925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KAMPANjU</w:t>
      </w:r>
      <w:r w:rsidR="00BC2925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SA</w:t>
      </w:r>
      <w:r w:rsidR="00BC2925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PREDSTAVNICIMA</w:t>
      </w:r>
      <w:r w:rsidR="002F422D" w:rsidRPr="00CD4F4F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RADIO</w:t>
      </w:r>
      <w:r w:rsidR="00C91136" w:rsidRPr="00C91136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TELEVIZIJE</w:t>
      </w:r>
      <w:r w:rsidR="00D11022" w:rsidRPr="00CD4F4F"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sr-Cyrl-RS"/>
        </w:rPr>
        <w:t>SRBIJE</w:t>
      </w:r>
    </w:p>
    <w:p w:rsidR="002F422D" w:rsidRPr="00CD4F4F" w:rsidRDefault="002F422D" w:rsidP="002F422D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6"/>
          <w:szCs w:val="26"/>
          <w:lang w:val="sr-Cyrl-RS"/>
        </w:rPr>
      </w:pPr>
    </w:p>
    <w:p w:rsidR="008E473F" w:rsidRPr="00417519" w:rsidRDefault="00BD6372" w:rsidP="00240EE5">
      <w:pPr>
        <w:spacing w:after="0"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Članovi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Nadzornog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odbora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za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izbornu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kampanju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u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ponedeljak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,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</w:rPr>
        <w:t xml:space="preserve"> 11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decembra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godine</w:t>
      </w:r>
      <w:r w:rsidR="008E473F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sastali</w:t>
      </w:r>
      <w:r w:rsidR="008E473F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su</w:t>
      </w:r>
      <w:r w:rsidR="008E473F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se</w:t>
      </w:r>
      <w:r w:rsidR="008E473F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sa</w:t>
      </w:r>
      <w:r w:rsidR="008E473F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predstavnicima</w:t>
      </w:r>
      <w:r w:rsidR="008E473F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RTS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a</w:t>
      </w:r>
      <w:r w:rsidR="002F422D" w:rsidRPr="00CD4F4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Draganom</w:t>
      </w:r>
      <w:r w:rsidR="00DD50B1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Ignjić</w:t>
      </w:r>
      <w:r w:rsidR="00DD50B1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urednicom</w:t>
      </w:r>
      <w:r w:rsidR="002B56D0" w:rsidRPr="00CD4F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emisije</w:t>
      </w:r>
      <w:r w:rsidR="002B56D0" w:rsidRPr="00CD4F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sa</w:t>
      </w:r>
      <w:r w:rsidR="002B56D0" w:rsidRPr="00CD4F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autorskim</w:t>
      </w:r>
      <w:r w:rsidR="002B56D0" w:rsidRPr="00CD4F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doprinosom</w:t>
      </w:r>
      <w:r w:rsidR="002B56D0" w:rsidRPr="00CD4F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u</w:t>
      </w:r>
      <w:r w:rsidR="002B56D0" w:rsidRPr="00CD4F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Informativnom</w:t>
      </w:r>
      <w:r w:rsidR="002B56D0" w:rsidRPr="00CD4F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programu</w:t>
      </w:r>
      <w:r w:rsidR="002B56D0" w:rsidRPr="00CD4F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Radio</w:t>
      </w:r>
      <w:r w:rsidR="00C91136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-</w:t>
      </w:r>
      <w:r w:rsidR="00BB7202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televizije</w:t>
      </w:r>
      <w:r w:rsidR="002B56D0" w:rsidRPr="00CD4F4F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sr-Cyrl-RS"/>
        </w:rPr>
        <w:t>Srbije</w:t>
      </w:r>
      <w:r w:rsidR="002B56D0" w:rsidRPr="00CD4F4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Nebojšom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Nikolićem</w:t>
      </w:r>
      <w:r w:rsidR="00BB7202">
        <w:rPr>
          <w:rFonts w:ascii="Times New Roman" w:hAnsi="Times New Roman"/>
          <w:sz w:val="26"/>
          <w:szCs w:val="26"/>
          <w:lang w:val="sr-Cyrl-RS"/>
        </w:rPr>
        <w:t>,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zamenikom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glavnog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urednika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Prvog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programa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Radio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>-</w:t>
      </w:r>
      <w:r>
        <w:rPr>
          <w:rFonts w:ascii="Times New Roman" w:hAnsi="Times New Roman"/>
          <w:sz w:val="26"/>
          <w:szCs w:val="26"/>
          <w:lang w:val="sr-Cyrl-RS"/>
        </w:rPr>
        <w:t>Beograda</w:t>
      </w:r>
      <w:r w:rsidR="008E473F" w:rsidRPr="00CD4F4F">
        <w:rPr>
          <w:rFonts w:ascii="Times New Roman" w:hAnsi="Times New Roman"/>
          <w:sz w:val="26"/>
          <w:szCs w:val="26"/>
          <w:lang w:val="sr-Cyrl-RS"/>
        </w:rPr>
        <w:t xml:space="preserve">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Predstavnici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3F434F"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a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su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početku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svog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izlaganja</w:t>
      </w:r>
      <w:r w:rsidR="00417519" w:rsidRPr="0041751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obavestili</w:t>
      </w:r>
      <w:r w:rsidR="0041751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članove</w:t>
      </w:r>
      <w:r w:rsidR="0041751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Nadzornog</w:t>
      </w:r>
      <w:r w:rsidR="0041751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41751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41751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41751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predizborna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kampanja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prati</w:t>
      </w:r>
      <w:r w:rsidR="0041751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kroz</w:t>
      </w:r>
      <w:r w:rsidR="00417519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svakodnevne</w:t>
      </w:r>
      <w:r w:rsidR="00417519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hronike</w:t>
      </w:r>
      <w:r w:rsidR="00417519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417519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centralnoj</w:t>
      </w:r>
      <w:r w:rsidR="00417519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informativnoj</w:t>
      </w:r>
      <w:r w:rsidR="004E501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emisiji</w:t>
      </w:r>
      <w:r w:rsidR="004E5013">
        <w:rPr>
          <w:rFonts w:ascii="Times New Roman" w:hAnsi="Times New Roman"/>
          <w:sz w:val="26"/>
          <w:lang w:val="sr-Cyrl-RS"/>
        </w:rPr>
        <w:t xml:space="preserve"> "</w:t>
      </w:r>
      <w:r w:rsidR="00BD6372">
        <w:rPr>
          <w:rFonts w:ascii="Times New Roman" w:hAnsi="Times New Roman"/>
          <w:sz w:val="26"/>
          <w:lang w:val="sr-Cyrl-RS"/>
        </w:rPr>
        <w:t>Novosti</w:t>
      </w:r>
      <w:r w:rsidR="004E501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dana</w:t>
      </w:r>
      <w:r w:rsidR="004E5013">
        <w:rPr>
          <w:rFonts w:ascii="Times New Roman" w:hAnsi="Times New Roman"/>
          <w:sz w:val="26"/>
          <w:lang w:val="sr-Cyrl-RS"/>
        </w:rPr>
        <w:t>",</w:t>
      </w:r>
      <w:r w:rsidR="00417519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41751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predstavljanje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stranaka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počelo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četvrtak</w:t>
      </w:r>
      <w:r w:rsidR="003F434F">
        <w:rPr>
          <w:rFonts w:ascii="Times New Roman" w:hAnsi="Times New Roman"/>
          <w:sz w:val="26"/>
          <w:lang w:val="sr-Cyrl-RS"/>
        </w:rPr>
        <w:t xml:space="preserve">, 7. </w:t>
      </w:r>
      <w:r w:rsidR="00BD6372">
        <w:rPr>
          <w:rFonts w:ascii="Times New Roman" w:hAnsi="Times New Roman"/>
          <w:sz w:val="26"/>
          <w:lang w:val="sr-Cyrl-RS"/>
        </w:rPr>
        <w:t>decembra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okviru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emisije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debatnog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karaktera</w:t>
      </w:r>
      <w:r w:rsidRPr="002F422D">
        <w:rPr>
          <w:rFonts w:ascii="Times New Roman" w:hAnsi="Times New Roman"/>
          <w:sz w:val="26"/>
          <w:lang w:val="sr-Cyrl-RS"/>
        </w:rPr>
        <w:t xml:space="preserve"> "</w:t>
      </w:r>
      <w:r w:rsidR="00BD6372">
        <w:rPr>
          <w:rFonts w:ascii="Times New Roman" w:hAnsi="Times New Roman"/>
          <w:sz w:val="26"/>
          <w:lang w:val="sr-Cyrl-RS"/>
        </w:rPr>
        <w:t>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središtu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pažnje</w:t>
      </w:r>
      <w:r w:rsidRPr="002F422D">
        <w:rPr>
          <w:rFonts w:ascii="Times New Roman" w:hAnsi="Times New Roman"/>
          <w:sz w:val="26"/>
          <w:lang w:val="sr-Cyrl-RS"/>
        </w:rPr>
        <w:t>"</w:t>
      </w:r>
      <w:r w:rsidR="004E5013">
        <w:rPr>
          <w:rFonts w:ascii="Times New Roman" w:hAnsi="Times New Roman"/>
          <w:sz w:val="26"/>
          <w:lang w:val="sr-Cyrl-RS"/>
        </w:rPr>
        <w:t>,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terminu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 w:rsidR="003F434F">
        <w:rPr>
          <w:rFonts w:ascii="Times New Roman" w:hAnsi="Times New Roman"/>
          <w:sz w:val="26"/>
          <w:lang w:val="sr-Cyrl-RS"/>
        </w:rPr>
        <w:t xml:space="preserve"> 17.05, </w:t>
      </w:r>
      <w:r w:rsidR="00BD6372">
        <w:rPr>
          <w:rFonts w:ascii="Times New Roman" w:hAnsi="Times New Roman"/>
          <w:sz w:val="26"/>
          <w:lang w:val="sr-Cyrl-RS"/>
        </w:rPr>
        <w:t>koja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koncipirana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tako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3F43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tri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predstavnika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stranaka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koalicija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raspravljaju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različitim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temama</w:t>
      </w:r>
      <w:r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Član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4C51A3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prof</w:t>
      </w:r>
      <w:r w:rsidR="004C51A3"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Miodrag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Savović</w:t>
      </w:r>
      <w:r w:rsidR="004C51A3">
        <w:rPr>
          <w:rFonts w:ascii="Times New Roman" w:hAnsi="Times New Roman"/>
          <w:sz w:val="26"/>
          <w:lang w:val="sr-Cyrl-RS"/>
        </w:rPr>
        <w:t>,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postavio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pitanje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doneo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Pravilnik</w:t>
      </w:r>
      <w:r w:rsidR="00CA2424">
        <w:rPr>
          <w:rFonts w:ascii="Times New Roman" w:hAnsi="Times New Roman"/>
          <w:sz w:val="26"/>
          <w:lang w:val="sr-Cyrl-RS"/>
        </w:rPr>
        <w:t xml:space="preserve">. 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</w:p>
    <w:p w:rsidR="002F422D" w:rsidRPr="002F422D" w:rsidRDefault="002F422D" w:rsidP="00CA2424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Predstavnica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CA2424"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a</w:t>
      </w:r>
      <w:r w:rsidR="004C51A3">
        <w:rPr>
          <w:rFonts w:ascii="Times New Roman" w:hAnsi="Times New Roman"/>
          <w:sz w:val="26"/>
          <w:lang w:val="sr-Cyrl-RS"/>
        </w:rPr>
        <w:t>,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Dragana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Ignjić</w:t>
      </w:r>
      <w:r w:rsidR="004C51A3">
        <w:rPr>
          <w:rFonts w:ascii="Times New Roman" w:hAnsi="Times New Roman"/>
          <w:sz w:val="26"/>
          <w:lang w:val="sr-Cyrl-RS"/>
        </w:rPr>
        <w:t>,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napomenula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Pravilnik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javno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dostupan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zvaničnom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sajtu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CA2424"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menjao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ove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izbore</w:t>
      </w:r>
      <w:r w:rsidR="004C51A3">
        <w:rPr>
          <w:rFonts w:ascii="Times New Roman" w:hAnsi="Times New Roman"/>
          <w:sz w:val="26"/>
          <w:lang w:val="sr-Cyrl-RS"/>
        </w:rPr>
        <w:t>,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odnosno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isti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važio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prethodne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su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održani</w:t>
      </w:r>
      <w:r w:rsidRPr="002F422D">
        <w:rPr>
          <w:rFonts w:ascii="Times New Roman" w:hAnsi="Times New Roman"/>
          <w:sz w:val="26"/>
          <w:lang w:val="sr-Cyrl-RS"/>
        </w:rPr>
        <w:t xml:space="preserve"> 202</w:t>
      </w:r>
      <w:r w:rsidR="00CA2424">
        <w:rPr>
          <w:rFonts w:ascii="Times New Roman" w:hAnsi="Times New Roman"/>
          <w:sz w:val="26"/>
          <w:lang w:val="sr-Cyrl-RS"/>
        </w:rPr>
        <w:t xml:space="preserve">2. </w:t>
      </w:r>
      <w:r w:rsidR="00BD6372">
        <w:rPr>
          <w:rFonts w:ascii="Times New Roman" w:hAnsi="Times New Roman"/>
          <w:sz w:val="26"/>
          <w:lang w:val="sr-Cyrl-RS"/>
        </w:rPr>
        <w:t>godine</w:t>
      </w:r>
      <w:r w:rsidR="00CA2424"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Dodala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komisija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predočila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Pravilnik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svim</w:t>
      </w:r>
      <w:r w:rsidR="00CA2424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učesnicima</w:t>
      </w:r>
      <w:r w:rsidR="00CA2424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CA2424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izborima</w:t>
      </w:r>
      <w:r w:rsidR="00CA2424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bio</w:t>
      </w:r>
      <w:r w:rsidR="00CA242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organizovan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javni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žreb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predstavljanje</w:t>
      </w:r>
      <w:r w:rsidR="00CA2424"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Takođe</w:t>
      </w:r>
      <w:r w:rsidR="004C51A3">
        <w:rPr>
          <w:rFonts w:ascii="Times New Roman" w:hAnsi="Times New Roman"/>
          <w:sz w:val="26"/>
          <w:lang w:val="sr-Cyrl-RS"/>
        </w:rPr>
        <w:t>,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dodala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će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Pravilnik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4C51A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dostaviti</w:t>
      </w:r>
      <w:r w:rsidR="004C51A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svim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članovima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Nadzornog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4024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mejl</w:t>
      </w:r>
      <w:r w:rsidR="004024E2">
        <w:rPr>
          <w:rFonts w:ascii="Times New Roman" w:hAnsi="Times New Roman"/>
          <w:sz w:val="26"/>
          <w:lang w:val="sr-Cyrl-RS"/>
        </w:rPr>
        <w:t>.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</w:p>
    <w:p w:rsidR="002F422D" w:rsidRPr="002F422D" w:rsidRDefault="004024E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2F422D" w:rsidRPr="002F422D"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Predsednik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Nadzornog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5D5592" w:rsidRPr="005D5592">
        <w:rPr>
          <w:rFonts w:ascii="Times New Roman" w:hAnsi="Times New Roman"/>
          <w:sz w:val="26"/>
          <w:lang w:val="sr-Cyrl-RS"/>
        </w:rPr>
        <w:t>,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Svetislav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Goncić</w:t>
      </w:r>
      <w:r w:rsidR="005D5592" w:rsidRPr="005D5592">
        <w:rPr>
          <w:rFonts w:ascii="Times New Roman" w:hAnsi="Times New Roman"/>
          <w:sz w:val="26"/>
          <w:lang w:val="sr-Cyrl-RS"/>
        </w:rPr>
        <w:t>,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upoznao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predstavnike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1065A8" w:rsidRPr="005D5592"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a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predstavkom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koju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uputio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Bojan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Pudar</w:t>
      </w:r>
      <w:r w:rsidR="005D5592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zamenik</w:t>
      </w:r>
      <w:r w:rsid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člana</w:t>
      </w:r>
      <w:r w:rsid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Republičke</w:t>
      </w:r>
      <w:r w:rsid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izborne</w:t>
      </w:r>
      <w:r w:rsid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komisije</w:t>
      </w:r>
      <w:r w:rsidR="005D5592">
        <w:rPr>
          <w:rFonts w:ascii="Times New Roman" w:hAnsi="Times New Roman"/>
          <w:sz w:val="26"/>
          <w:lang w:val="sr-Cyrl-RS"/>
        </w:rPr>
        <w:t>,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kojoj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5D5592">
        <w:rPr>
          <w:rFonts w:ascii="Times New Roman" w:hAnsi="Times New Roman"/>
          <w:sz w:val="26"/>
          <w:lang w:val="sr-Cyrl-RS"/>
        </w:rPr>
        <w:t>,</w:t>
      </w:r>
      <w:r w:rsidR="00892EF6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između</w:t>
      </w:r>
      <w:r w:rsidR="00892EF6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ostalog</w:t>
      </w:r>
      <w:r w:rsidR="00892EF6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navodi</w:t>
      </w:r>
      <w:r w:rsidR="00892EF6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892EF6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892EF6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prvi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put</w:t>
      </w:r>
      <w:r w:rsidR="001065A8"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javna</w:t>
      </w:r>
      <w:r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medijska</w:t>
      </w:r>
      <w:r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ustanova</w:t>
      </w:r>
      <w:r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odbila</w:t>
      </w:r>
      <w:r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emituje</w:t>
      </w:r>
      <w:r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dostavljeni</w:t>
      </w:r>
      <w:r w:rsidRPr="005D559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prilog</w:t>
      </w:r>
      <w:r w:rsidRPr="005D5592">
        <w:rPr>
          <w:rFonts w:ascii="Times New Roman" w:hAnsi="Times New Roman"/>
          <w:sz w:val="26"/>
          <w:lang w:val="sr-Cyrl-RS"/>
        </w:rPr>
        <w:t>.</w:t>
      </w:r>
      <w:r w:rsidR="00892EF6" w:rsidRPr="005D5592">
        <w:rPr>
          <w:rFonts w:ascii="Times New Roman" w:hAnsi="Times New Roman"/>
          <w:sz w:val="26"/>
          <w:lang w:val="sr-Cyrl-RS"/>
        </w:rPr>
        <w:t xml:space="preserve"> 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</w:p>
    <w:p w:rsidR="002F422D" w:rsidRPr="002F422D" w:rsidRDefault="002F422D" w:rsidP="001065A8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1065A8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Dragana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Ignjić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naglasila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javni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medijski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servis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prvi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put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odbio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nešto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emituje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AC67D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svaka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svojih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30 </w:t>
      </w:r>
      <w:r w:rsidR="00BD6372">
        <w:rPr>
          <w:rFonts w:ascii="Times New Roman" w:hAnsi="Times New Roman"/>
          <w:sz w:val="26"/>
          <w:lang w:val="sr-Cyrl-RS"/>
        </w:rPr>
        <w:t>sekundi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dostavlja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materijal</w:t>
      </w:r>
      <w:r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ali</w:t>
      </w:r>
      <w:r w:rsidR="00AC67D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AC67D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podrazumeva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određenu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odgovornost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podrazumeva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dostavljeni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video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materijali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moraju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skladu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određenim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pravilima</w:t>
      </w:r>
      <w:r w:rsidR="00E8627B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statutom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kome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definisana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stroga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zabrana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kleveta</w:t>
      </w:r>
      <w:r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širenja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verske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polne</w:t>
      </w:r>
      <w:r w:rsidR="00224BFA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nacionalne</w:t>
      </w:r>
      <w:r w:rsidR="00224BF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24BF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rasne</w:t>
      </w:r>
      <w:r w:rsidR="00224BF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mržnje</w:t>
      </w:r>
      <w:r w:rsidR="00E8627B">
        <w:rPr>
          <w:rFonts w:ascii="Times New Roman" w:hAnsi="Times New Roman"/>
          <w:sz w:val="26"/>
          <w:lang w:val="sr-Cyrl-RS"/>
        </w:rPr>
        <w:t>,</w:t>
      </w:r>
      <w:r w:rsidR="00224BF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takođe</w:t>
      </w:r>
      <w:r w:rsidR="00224BF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24BF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napadi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ad</w:t>
      </w:r>
      <w:r w:rsidR="00224BF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hominem</w:t>
      </w:r>
      <w:r w:rsidR="002F422D" w:rsidRPr="002F422D">
        <w:rPr>
          <w:rFonts w:ascii="Times New Roman" w:hAnsi="Times New Roman"/>
          <w:sz w:val="26"/>
          <w:lang w:val="sr-Cyrl-RS"/>
        </w:rPr>
        <w:t>.</w:t>
      </w:r>
    </w:p>
    <w:p w:rsid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Navela</w:t>
      </w:r>
      <w:r w:rsidR="00BF16E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BF16E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primer</w:t>
      </w:r>
      <w:r w:rsidR="00BF16E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dostavljenog</w:t>
      </w:r>
      <w:r w:rsidR="00BF16E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materijala</w:t>
      </w:r>
      <w:r w:rsidR="00BF16E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 w:rsidR="00BF16E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strane</w:t>
      </w:r>
      <w:r w:rsidR="00BF16E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izborne</w:t>
      </w:r>
      <w:r w:rsidR="00BF16E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liste</w:t>
      </w:r>
      <w:r w:rsidR="00BF16E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IVICA</w:t>
      </w:r>
      <w:r w:rsidR="004B6C3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DAČIĆ</w:t>
      </w:r>
      <w:r w:rsidR="004B6C31">
        <w:rPr>
          <w:rFonts w:ascii="Times New Roman" w:hAnsi="Times New Roman"/>
          <w:sz w:val="26"/>
          <w:lang w:val="sr-Cyrl-RS"/>
        </w:rPr>
        <w:t xml:space="preserve"> – </w:t>
      </w:r>
      <w:r w:rsidR="00BD6372">
        <w:rPr>
          <w:rFonts w:ascii="Times New Roman" w:hAnsi="Times New Roman"/>
          <w:sz w:val="26"/>
          <w:lang w:val="sr-Cyrl-RS"/>
        </w:rPr>
        <w:t>PREMIJER</w:t>
      </w:r>
      <w:r w:rsidR="004B6C3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SRBIJE</w:t>
      </w:r>
      <w:r w:rsidR="0051563E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kome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bio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deo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vezan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 w:rsidR="00E3666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Dragana</w:t>
      </w:r>
      <w:r w:rsidR="00E3666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Đilasa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51563E" w:rsidRP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bio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skladu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Pravilnikom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taj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sporni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deo</w:t>
      </w:r>
      <w:r w:rsidR="0051563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isečen</w:t>
      </w:r>
      <w:r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097571" w:rsidRPr="002F422D" w:rsidRDefault="00BD6372" w:rsidP="003C6E91">
      <w:pPr>
        <w:spacing w:after="0" w:line="0" w:lineRule="atLeast"/>
        <w:ind w:firstLine="720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Takođe</w:t>
      </w:r>
      <w:r w:rsidR="003C6E91">
        <w:rPr>
          <w:rFonts w:ascii="Times New Roman" w:hAnsi="Times New Roman"/>
          <w:sz w:val="26"/>
          <w:lang w:val="sr-Cyrl-RS"/>
        </w:rPr>
        <w:t>,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navela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to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urednik</w:t>
      </w:r>
      <w:r w:rsidR="003C6E9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emisije</w:t>
      </w:r>
      <w:r w:rsidR="003C6E9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Dnevnik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ima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svoju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slobodnu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procenu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kao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urednički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kolegijum</w:t>
      </w:r>
      <w:r w:rsidR="00097571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šta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skladu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sa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Pravilima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a</w:t>
      </w:r>
      <w:r w:rsidR="005F34F0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šta</w:t>
      </w:r>
      <w:r w:rsidR="005F34F0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nije</w:t>
      </w:r>
      <w:r w:rsidR="005F34F0">
        <w:rPr>
          <w:rFonts w:ascii="Times New Roman" w:hAnsi="Times New Roman"/>
          <w:sz w:val="26"/>
          <w:lang w:val="sr-Cyrl-RS"/>
        </w:rPr>
        <w:t>.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</w:p>
    <w:p w:rsidR="009E3E15" w:rsidRDefault="005F34F0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Pojasnila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materijal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koristi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emisiju</w:t>
      </w:r>
      <w:r w:rsidR="003C6E9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Dnevnik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dostavlja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zaustavnom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vremenu</w:t>
      </w:r>
      <w:r w:rsidR="00097571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odnosno</w:t>
      </w:r>
      <w:r w:rsidR="0009757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stiže</w:t>
      </w:r>
      <w:r w:rsidR="009E3E1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tokom</w:t>
      </w:r>
      <w:r w:rsidR="009E3E1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kasnih</w:t>
      </w:r>
      <w:r w:rsidR="009E3E1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popodnevnih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sati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nakon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čega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kolege</w:t>
      </w:r>
      <w:r w:rsidR="0034777F"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pakuju</w:t>
      </w:r>
      <w:r w:rsidR="0034777F">
        <w:rPr>
          <w:rFonts w:ascii="Times New Roman" w:hAnsi="Times New Roman"/>
          <w:sz w:val="26"/>
          <w:lang w:val="sr-Cyrl-RS"/>
        </w:rPr>
        <w:t>“</w:t>
      </w:r>
      <w:r w:rsidR="009E3E1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izborni</w:t>
      </w:r>
      <w:r w:rsidR="009E3E1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blok</w:t>
      </w:r>
      <w:r w:rsidR="009E3E15">
        <w:rPr>
          <w:rFonts w:ascii="Times New Roman" w:hAnsi="Times New Roman"/>
          <w:sz w:val="26"/>
          <w:lang w:val="sr-Cyrl-RS"/>
        </w:rPr>
        <w:t>.</w:t>
      </w:r>
    </w:p>
    <w:p w:rsidR="002F422D" w:rsidRPr="002F422D" w:rsidRDefault="00BD637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Navela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to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reč</w:t>
      </w:r>
      <w:r w:rsidR="009E3E15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osamnaest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lista</w:t>
      </w:r>
      <w:r w:rsidR="001C2CEF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da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svaki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dan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neko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zaboravi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pošalje</w:t>
      </w:r>
      <w:r w:rsidR="0034777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materijal</w:t>
      </w:r>
      <w:r w:rsidR="003A72C2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ali</w:t>
      </w:r>
      <w:r w:rsidR="003A72C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3A72C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3A72C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važno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vodi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računa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svako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dobije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1C2CEF">
        <w:rPr>
          <w:rFonts w:ascii="Times New Roman" w:hAnsi="Times New Roman"/>
          <w:sz w:val="26"/>
          <w:lang w:val="sr-Cyrl-RS"/>
        </w:rPr>
        <w:t xml:space="preserve">30 </w:t>
      </w:r>
      <w:r>
        <w:rPr>
          <w:rFonts w:ascii="Times New Roman" w:hAnsi="Times New Roman"/>
          <w:sz w:val="26"/>
          <w:lang w:val="sr-Cyrl-RS"/>
        </w:rPr>
        <w:t>sekundi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što</w:t>
      </w:r>
      <w:r w:rsidR="003A72C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</w:t>
      </w:r>
      <w:r w:rsidR="003A72C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praksi</w:t>
      </w:r>
      <w:r w:rsidR="003A72C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funkcioniše</w:t>
      </w:r>
      <w:r w:rsidR="003A72C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tako</w:t>
      </w:r>
      <w:r w:rsidR="003A72C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što</w:t>
      </w:r>
      <w:r w:rsidR="003A72C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npr</w:t>
      </w:r>
      <w:r w:rsidR="001C2CEF">
        <w:rPr>
          <w:rFonts w:ascii="Times New Roman" w:hAnsi="Times New Roman"/>
          <w:sz w:val="26"/>
          <w:lang w:val="sr-Cyrl-RS"/>
        </w:rPr>
        <w:t xml:space="preserve">. </w:t>
      </w:r>
      <w:r>
        <w:rPr>
          <w:rFonts w:ascii="Times New Roman" w:hAnsi="Times New Roman"/>
          <w:sz w:val="26"/>
          <w:lang w:val="sr-Cyrl-RS"/>
        </w:rPr>
        <w:t>onaj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koji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bio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juče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prvi</w:t>
      </w:r>
      <w:r w:rsidR="001C2CEF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danas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će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biti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negde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sredini</w:t>
      </w:r>
      <w:r w:rsidR="001C2CEF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ko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bio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sredini</w:t>
      </w:r>
      <w:r w:rsidR="001C2CEF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prebacuje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prvo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mesto</w:t>
      </w:r>
      <w:r w:rsidR="001C2CEF">
        <w:rPr>
          <w:rFonts w:ascii="Times New Roman" w:hAnsi="Times New Roman"/>
          <w:sz w:val="26"/>
          <w:lang w:val="sr-Cyrl-RS"/>
        </w:rPr>
        <w:t>,</w:t>
      </w:r>
      <w:r w:rsidR="003C6E9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sve</w:t>
      </w:r>
      <w:r w:rsidR="003C6E9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to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bi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postigla</w:t>
      </w:r>
      <w:r w:rsidR="001C2CE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pravična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raspoređenost</w:t>
      </w:r>
      <w:r w:rsidR="003A72C2">
        <w:rPr>
          <w:rFonts w:ascii="Times New Roman" w:hAnsi="Times New Roman"/>
          <w:sz w:val="26"/>
          <w:lang w:val="sr-Cyrl-RS"/>
        </w:rPr>
        <w:t>.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</w:p>
    <w:p w:rsidR="002F422D" w:rsidRPr="002F422D" w:rsidRDefault="002F422D" w:rsidP="0034777F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lastRenderedPageBreak/>
        <w:tab/>
        <w:t xml:space="preserve">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Član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C4069A">
        <w:rPr>
          <w:rFonts w:ascii="Times New Roman" w:hAnsi="Times New Roman"/>
          <w:sz w:val="26"/>
          <w:lang w:val="sr-Cyrl-RS"/>
        </w:rPr>
        <w:t>,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C4069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Jovanka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Matić</w:t>
      </w:r>
      <w:r w:rsidR="00C4069A">
        <w:rPr>
          <w:rFonts w:ascii="Times New Roman" w:hAnsi="Times New Roman"/>
          <w:sz w:val="26"/>
          <w:lang w:val="sr-Cyrl-RS"/>
        </w:rPr>
        <w:t>,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postavila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pitanje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kako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došao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toga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informativnoj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emisiji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najgledanijoj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svog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informativnog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programa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izbornom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bloku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prikazuje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nešto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napravio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drugi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izvan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Pr="002F422D"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a</w:t>
      </w:r>
      <w:r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8D3184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Navela</w:t>
      </w:r>
      <w:r w:rsidR="00C4069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C4069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C4069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C4069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svuda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svetu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postoji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vrlo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stroga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podela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između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vrsta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izborne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komunikacije</w:t>
      </w:r>
      <w:r w:rsidR="00C4069A">
        <w:rPr>
          <w:rFonts w:ascii="Times New Roman" w:hAnsi="Times New Roman"/>
          <w:sz w:val="26"/>
          <w:lang w:val="sr-Cyrl-RS"/>
        </w:rPr>
        <w:t>,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odnosno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načina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obraćanja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izbornih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učesnika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biračima</w:t>
      </w:r>
      <w:r w:rsidR="008D3184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postoji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jasna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razlika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između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informativnog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programa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izbornih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blokova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treba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budu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pregled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događaja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dana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kampanji</w:t>
      </w:r>
      <w:r w:rsidR="008D3184">
        <w:rPr>
          <w:rFonts w:ascii="Times New Roman" w:hAnsi="Times New Roman"/>
          <w:sz w:val="26"/>
          <w:lang w:val="sr-Cyrl-RS"/>
        </w:rPr>
        <w:t>.</w:t>
      </w:r>
    </w:p>
    <w:p w:rsidR="007C4D8D" w:rsidRDefault="00BD637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Podsetila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C4069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</w:t>
      </w:r>
      <w:r w:rsidR="00C4069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to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važeći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Pravilnik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REM</w:t>
      </w:r>
      <w:r w:rsidR="008D3184">
        <w:rPr>
          <w:rFonts w:ascii="Times New Roman" w:hAnsi="Times New Roman"/>
          <w:sz w:val="26"/>
          <w:lang w:val="sr-Cyrl-RS"/>
        </w:rPr>
        <w:t>-</w:t>
      </w:r>
      <w:r>
        <w:rPr>
          <w:rFonts w:ascii="Times New Roman" w:hAnsi="Times New Roman"/>
          <w:sz w:val="26"/>
          <w:lang w:val="sr-Cyrl-RS"/>
        </w:rPr>
        <w:t>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ističe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posebne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obaveze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javnog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medijskog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servisa</w:t>
      </w:r>
      <w:r w:rsidR="00C4069A">
        <w:rPr>
          <w:rFonts w:ascii="Times New Roman" w:hAnsi="Times New Roman"/>
          <w:sz w:val="26"/>
          <w:lang w:val="sr-Cyrl-RS"/>
        </w:rPr>
        <w:t>,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tom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pogledu</w:t>
      </w:r>
      <w:r w:rsidR="006B5AAB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definisano</w:t>
      </w:r>
      <w:r w:rsidR="006B5AAB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6B5AAB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šta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plaćeno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oglašavanje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šta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debatni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programi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šta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su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promotivni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programi</w:t>
      </w:r>
      <w:r w:rsidR="008D3184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šta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izborni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blok</w:t>
      </w:r>
      <w:r w:rsidR="00FE3AE8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takođe</w:t>
      </w:r>
      <w:r w:rsidR="00FE3AE8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navedeno</w:t>
      </w:r>
      <w:r w:rsidR="00FE3AE8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FE3AE8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FE3AE8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predizborni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sadržaji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objavljuju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izbornom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segmentu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informativne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emisije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jesu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rezultat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redovnog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rada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novinara</w:t>
      </w:r>
      <w:r w:rsidR="00FE3AE8">
        <w:rPr>
          <w:rFonts w:ascii="Times New Roman" w:hAnsi="Times New Roman"/>
          <w:sz w:val="26"/>
          <w:lang w:val="sr-Cyrl-RS"/>
        </w:rPr>
        <w:t xml:space="preserve">. </w:t>
      </w:r>
    </w:p>
    <w:p w:rsidR="00C4069A" w:rsidRPr="002F422D" w:rsidRDefault="00C4069A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C91D09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Podsetila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prvi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put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pojavilo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tzv</w:t>
      </w:r>
      <w:r w:rsidR="00A94533"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partijske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kamere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imaju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svoje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priloge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još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CB4197">
        <w:rPr>
          <w:rFonts w:ascii="Times New Roman" w:hAnsi="Times New Roman"/>
          <w:sz w:val="26"/>
          <w:lang w:val="sr-Cyrl-RS"/>
        </w:rPr>
        <w:t xml:space="preserve">2007/2008 </w:t>
      </w:r>
      <w:r w:rsidR="00BD6372">
        <w:rPr>
          <w:rFonts w:ascii="Times New Roman" w:hAnsi="Times New Roman"/>
          <w:sz w:val="26"/>
          <w:lang w:val="sr-Cyrl-RS"/>
        </w:rPr>
        <w:t>godine</w:t>
      </w:r>
      <w:r w:rsidR="00CB4197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CB4197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CB4197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naišlo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puno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kritika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smislu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vlast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dozvolila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poništava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ulogu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javnog</w:t>
      </w:r>
      <w:r w:rsidR="00A9453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medijskog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servisa</w:t>
      </w:r>
      <w:r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5B6D94" w:rsidRDefault="00FF138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Dodala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ovaj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način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učesnici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dovode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neravnopravan</w:t>
      </w:r>
      <w:r w:rsidR="005B6D9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položaj</w:t>
      </w:r>
      <w:r w:rsidR="00134750">
        <w:rPr>
          <w:rFonts w:ascii="Times New Roman" w:hAnsi="Times New Roman"/>
          <w:sz w:val="26"/>
          <w:lang w:val="sr-Cyrl-RS"/>
        </w:rPr>
        <w:t>,</w:t>
      </w:r>
      <w:r w:rsidR="005B6D9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takođe</w:t>
      </w:r>
      <w:r w:rsidR="005B6D9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5B6D9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5B6D9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proizvodnja</w:t>
      </w:r>
      <w:r w:rsidR="005B6D9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promotivnog</w:t>
      </w:r>
      <w:r w:rsidR="0013475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spota</w:t>
      </w:r>
      <w:r w:rsidR="0013475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zahteva</w:t>
      </w:r>
      <w:r w:rsidR="0013475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velika</w:t>
      </w:r>
      <w:r w:rsidR="0013475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sredstva</w:t>
      </w:r>
      <w:r w:rsidR="0013475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partije</w:t>
      </w:r>
      <w:r w:rsidR="005B6D9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nemaju</w:t>
      </w:r>
      <w:r w:rsidR="005B6D9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sredstava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inače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problem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naše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tome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mediji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favorizuju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one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imaju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više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finansijskih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sredstava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487D1A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očigledno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čini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2F422D" w:rsidRPr="002F422D">
        <w:rPr>
          <w:rFonts w:ascii="Times New Roman" w:hAnsi="Times New Roman"/>
          <w:sz w:val="26"/>
          <w:lang w:val="sr-Cyrl-RS"/>
        </w:rPr>
        <w:t>.</w:t>
      </w:r>
    </w:p>
    <w:p w:rsidR="005B6D94" w:rsidRDefault="005B6D94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 xml:space="preserve"> </w:t>
      </w:r>
      <w:r w:rsidR="00D5043C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Navela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smatra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prekršaj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Pravilnika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REM</w:t>
      </w:r>
      <w:r w:rsidR="002F422D" w:rsidRPr="002F422D"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tome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razlikuje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nimalo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Pinka</w:t>
      </w:r>
      <w:r w:rsidR="00785F82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dva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uzastopno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uporedi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izborni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blok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Pinka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dolazi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zaključka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potpuno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isti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tim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2F422D" w:rsidRPr="002F422D"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pojavila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neka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manjinska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stranka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koje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Pinku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bilo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Default="00BD637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Na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kraju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svog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izlaganja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navela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to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su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izvori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za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Pink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bili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označeni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su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to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Tanjug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785F8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Fonet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dok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za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RTS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nisu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navedeni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te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jedan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manipulativan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način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predstavlja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kao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izveštaj</w:t>
      </w:r>
      <w:r w:rsidR="00785F82">
        <w:rPr>
          <w:rFonts w:ascii="Times New Roman" w:hAnsi="Times New Roman"/>
          <w:sz w:val="26"/>
          <w:lang w:val="sr-Cyrl-RS"/>
        </w:rPr>
        <w:t>,</w:t>
      </w:r>
      <w:r w:rsidR="002921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odnosno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rezultat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rada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novinara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RTS</w:t>
      </w:r>
      <w:r w:rsidR="002F422D" w:rsidRPr="002F422D">
        <w:rPr>
          <w:rFonts w:ascii="Times New Roman" w:hAnsi="Times New Roman"/>
          <w:sz w:val="26"/>
          <w:lang w:val="sr-Cyrl-RS"/>
        </w:rPr>
        <w:t>-</w:t>
      </w:r>
      <w:r>
        <w:rPr>
          <w:rFonts w:ascii="Times New Roman" w:hAnsi="Times New Roman"/>
          <w:sz w:val="26"/>
          <w:lang w:val="sr-Cyrl-RS"/>
        </w:rPr>
        <w:t>a</w:t>
      </w:r>
      <w:r w:rsidR="002F422D" w:rsidRPr="002F422D">
        <w:rPr>
          <w:rFonts w:ascii="Times New Roman" w:hAnsi="Times New Roman"/>
          <w:sz w:val="26"/>
          <w:lang w:val="sr-Cyrl-RS"/>
        </w:rPr>
        <w:t>.</w:t>
      </w:r>
    </w:p>
    <w:p w:rsidR="0029214F" w:rsidRDefault="0029214F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173A" w:rsidRDefault="002E4E10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 xml:space="preserve">           </w:t>
      </w:r>
      <w:r w:rsidR="00BD6372">
        <w:rPr>
          <w:rFonts w:ascii="Times New Roman" w:hAnsi="Times New Roman"/>
          <w:sz w:val="26"/>
          <w:lang w:val="sr-Cyrl-RS"/>
        </w:rPr>
        <w:t>Dragana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Ignjić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navela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seća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2007. </w:t>
      </w:r>
      <w:r w:rsidR="00BD6372">
        <w:rPr>
          <w:rFonts w:ascii="Times New Roman" w:hAnsi="Times New Roman"/>
          <w:sz w:val="26"/>
          <w:lang w:val="sr-Cyrl-RS"/>
        </w:rPr>
        <w:t>godine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bila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jedna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najdužih</w:t>
      </w:r>
      <w:r w:rsidR="00502BA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kampanja</w:t>
      </w:r>
      <w:r w:rsidR="002F422D" w:rsidRPr="002F422D">
        <w:rPr>
          <w:rFonts w:ascii="Times New Roman" w:hAnsi="Times New Roman"/>
          <w:sz w:val="26"/>
          <w:lang w:val="sr-Cyrl-RS"/>
        </w:rPr>
        <w:t>.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Takođe</w:t>
      </w:r>
      <w:r>
        <w:rPr>
          <w:rFonts w:ascii="Times New Roman" w:hAnsi="Times New Roman"/>
          <w:sz w:val="26"/>
          <w:lang w:val="sr-Cyrl-RS"/>
        </w:rPr>
        <w:t>,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nekom</w:t>
      </w:r>
      <w:r w:rsidR="00F86A0C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nepisanom</w:t>
      </w:r>
      <w:r w:rsidR="00F86A0C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pravilu</w:t>
      </w:r>
      <w:r w:rsidR="00F86A0C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obično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učestvuje</w:t>
      </w:r>
      <w:r w:rsidR="00F86A0C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dvadeset</w:t>
      </w:r>
      <w:r w:rsidR="00F86A0C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lista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dostavljaju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materijale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upravo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potrebe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nekako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definiše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koliko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moguće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obezbedi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pravedan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pristup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prema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svim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učesnicima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izborima</w:t>
      </w:r>
      <w:r w:rsidR="00FE001F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ostavljena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mogućnost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dobiju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ravnopravno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</w:t>
      </w:r>
      <w:r w:rsidR="00FE001F">
        <w:rPr>
          <w:rFonts w:ascii="Times New Roman" w:hAnsi="Times New Roman"/>
          <w:sz w:val="26"/>
          <w:lang w:val="sr-Cyrl-RS"/>
        </w:rPr>
        <w:t xml:space="preserve"> 30 </w:t>
      </w:r>
      <w:r w:rsidR="00BD6372">
        <w:rPr>
          <w:rFonts w:ascii="Times New Roman" w:hAnsi="Times New Roman"/>
          <w:sz w:val="26"/>
          <w:lang w:val="sr-Cyrl-RS"/>
        </w:rPr>
        <w:t>sekundi</w:t>
      </w:r>
      <w:r w:rsidR="00FE001F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zatim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oni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dostavljaju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moglo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nazvati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afirmativnim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porukama</w:t>
      </w:r>
      <w:r>
        <w:rPr>
          <w:rFonts w:ascii="Times New Roman" w:hAnsi="Times New Roman"/>
          <w:sz w:val="26"/>
          <w:lang w:val="sr-Cyrl-RS"/>
        </w:rPr>
        <w:t>,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odnosno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onom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oni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obećavaju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biračima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će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učiniti</w:t>
      </w:r>
      <w:r w:rsidR="00FE001F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te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zbog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svega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navedenog</w:t>
      </w:r>
      <w:r w:rsidR="00FE001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stvari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emituju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Default="00BD637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Dodala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to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zbog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tehničkih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mogućnosti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nije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moguće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20 </w:t>
      </w:r>
      <w:r>
        <w:rPr>
          <w:rFonts w:ascii="Times New Roman" w:hAnsi="Times New Roman"/>
          <w:sz w:val="26"/>
          <w:lang w:val="sr-Cyrl-RS"/>
        </w:rPr>
        <w:t>ekipa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bude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</w:t>
      </w:r>
      <w:r w:rsidR="002F173A">
        <w:rPr>
          <w:rFonts w:ascii="Times New Roman" w:hAnsi="Times New Roman"/>
          <w:sz w:val="26"/>
          <w:lang w:val="sr-Cyrl-RS"/>
        </w:rPr>
        <w:t xml:space="preserve"> 20 </w:t>
      </w:r>
      <w:r>
        <w:rPr>
          <w:rFonts w:ascii="Times New Roman" w:hAnsi="Times New Roman"/>
          <w:sz w:val="26"/>
          <w:lang w:val="sr-Cyrl-RS"/>
        </w:rPr>
        <w:t>različitih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strana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tako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isprate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sve</w:t>
      </w:r>
      <w:r w:rsidR="002E4E10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pa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onda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napravljen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kompromis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učesnicima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izborima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oni</w:t>
      </w:r>
      <w:r w:rsidR="00D20AA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poštuju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određena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pravila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RTS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poštuje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izborne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učesnike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kako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bi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svi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bili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ravnopravno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zastupljeni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okviru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emisija</w:t>
      </w:r>
      <w:r w:rsidR="002F173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RTS</w:t>
      </w:r>
      <w:r w:rsidR="002F173A">
        <w:rPr>
          <w:rFonts w:ascii="Times New Roman" w:hAnsi="Times New Roman"/>
          <w:sz w:val="26"/>
          <w:lang w:val="sr-Cyrl-RS"/>
        </w:rPr>
        <w:t>-</w:t>
      </w:r>
      <w:r>
        <w:rPr>
          <w:rFonts w:ascii="Times New Roman" w:hAnsi="Times New Roman"/>
          <w:sz w:val="26"/>
          <w:lang w:val="sr-Cyrl-RS"/>
        </w:rPr>
        <w:t>a</w:t>
      </w:r>
      <w:r w:rsidR="002F173A">
        <w:rPr>
          <w:rFonts w:ascii="Times New Roman" w:hAnsi="Times New Roman"/>
          <w:sz w:val="26"/>
          <w:lang w:val="sr-Cyrl-RS"/>
        </w:rPr>
        <w:t xml:space="preserve">. </w:t>
      </w:r>
    </w:p>
    <w:p w:rsidR="00C713CD" w:rsidRPr="002F422D" w:rsidRDefault="00C713C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Član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F37176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Jovanka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Matić</w:t>
      </w:r>
      <w:r w:rsidR="00F37176">
        <w:rPr>
          <w:rFonts w:ascii="Times New Roman" w:hAnsi="Times New Roman"/>
          <w:sz w:val="26"/>
          <w:lang w:val="sr-Cyrl-RS"/>
        </w:rPr>
        <w:t>,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smatra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taj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kompromis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štetu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birača</w:t>
      </w:r>
      <w:r w:rsidR="00F37176">
        <w:rPr>
          <w:rFonts w:ascii="Times New Roman" w:hAnsi="Times New Roman"/>
          <w:sz w:val="26"/>
          <w:lang w:val="sr-Cyrl-RS"/>
        </w:rPr>
        <w:t>,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mora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imati</w:t>
      </w:r>
      <w:r w:rsidR="00440AE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jedan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objektivni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pristup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profesionalni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novinarski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pristup</w:t>
      </w:r>
      <w:r w:rsidRPr="002F422D"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Navela</w:t>
      </w:r>
      <w:r w:rsidR="0027266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27266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imao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nijedan</w:t>
      </w:r>
      <w:r w:rsidR="0027266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prilog</w:t>
      </w:r>
      <w:r w:rsidR="0027266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</w:t>
      </w:r>
      <w:r w:rsidR="00525067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autorskim</w:t>
      </w:r>
      <w:r w:rsidR="00525067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potpisom</w:t>
      </w:r>
      <w:r w:rsidR="0027266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27266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ovoj</w:t>
      </w:r>
      <w:r w:rsidR="0027266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izbornoj</w:t>
      </w:r>
      <w:r w:rsidR="0027266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kampanji</w:t>
      </w:r>
      <w:r w:rsidR="0027266B">
        <w:rPr>
          <w:rFonts w:ascii="Times New Roman" w:hAnsi="Times New Roman"/>
          <w:sz w:val="26"/>
          <w:lang w:val="sr-Cyrl-RS"/>
        </w:rPr>
        <w:t>.</w:t>
      </w:r>
    </w:p>
    <w:p w:rsidR="0027266B" w:rsidRPr="002F422D" w:rsidRDefault="0027266B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Default="0027266B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lastRenderedPageBreak/>
        <w:tab/>
      </w:r>
      <w:r w:rsidR="00BD6372">
        <w:rPr>
          <w:rFonts w:ascii="Times New Roman" w:hAnsi="Times New Roman"/>
          <w:sz w:val="26"/>
          <w:lang w:val="sr-Cyrl-RS"/>
        </w:rPr>
        <w:t>Dragana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Ignjić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pojasnila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nema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autorskih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potpisa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kontekstu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priloga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kojima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reč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jer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sama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novinar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nema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potrebu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potpiše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izveštaj</w:t>
      </w:r>
      <w:r w:rsidR="00A12FD9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s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obzirom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sam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prilog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sadrži</w:t>
      </w:r>
      <w:r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sing</w:t>
      </w:r>
      <w:r>
        <w:rPr>
          <w:rFonts w:ascii="Times New Roman" w:hAnsi="Times New Roman"/>
          <w:sz w:val="26"/>
          <w:lang w:val="sr-Cyrl-RS"/>
        </w:rPr>
        <w:t>“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20 </w:t>
      </w:r>
      <w:r w:rsidR="00BD6372">
        <w:rPr>
          <w:rFonts w:ascii="Times New Roman" w:hAnsi="Times New Roman"/>
          <w:sz w:val="26"/>
          <w:lang w:val="sr-Cyrl-RS"/>
        </w:rPr>
        <w:t>sekundi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dostavila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>
        <w:rPr>
          <w:rFonts w:ascii="Times New Roman" w:hAnsi="Times New Roman"/>
          <w:sz w:val="26"/>
          <w:lang w:val="sr-Cyrl-RS"/>
        </w:rPr>
        <w:t xml:space="preserve"> 10 </w:t>
      </w:r>
      <w:r w:rsidR="00BD6372">
        <w:rPr>
          <w:rFonts w:ascii="Times New Roman" w:hAnsi="Times New Roman"/>
          <w:sz w:val="26"/>
          <w:lang w:val="sr-Cyrl-RS"/>
        </w:rPr>
        <w:t>sekundi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rečenica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uvoda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zasnovana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informaciji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događaju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tog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izgovara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novinar</w:t>
      </w:r>
      <w:r>
        <w:rPr>
          <w:rFonts w:ascii="Times New Roman" w:hAnsi="Times New Roman"/>
          <w:sz w:val="26"/>
          <w:lang w:val="sr-Cyrl-RS"/>
        </w:rPr>
        <w:t>.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Navela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uloga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B6497E"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a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ogleda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kroz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emisije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koje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bave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tematikom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izborne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kampanje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predstavljanja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kandidata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proglašenih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izbornih</w:t>
      </w:r>
      <w:r w:rsidR="00B6497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lista</w:t>
      </w:r>
      <w:r w:rsidR="00B6497E">
        <w:rPr>
          <w:rFonts w:ascii="Times New Roman" w:hAnsi="Times New Roman"/>
          <w:sz w:val="26"/>
          <w:lang w:val="sr-Cyrl-RS"/>
        </w:rPr>
        <w:t xml:space="preserve">. </w:t>
      </w:r>
    </w:p>
    <w:p w:rsidR="0022226E" w:rsidRPr="002F422D" w:rsidRDefault="0022226E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FB5B71" w:rsidRDefault="00FB5B71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Član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A12FD9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A12FD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Jovanka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Matić</w:t>
      </w:r>
      <w:r w:rsidR="00A12FD9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postavila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pitanje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način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opravdava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izveštaj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partijskog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skupa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pravila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promotivnog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spota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informativnog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izveštaja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događaju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Arene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6C4DC6" w:rsidRDefault="006C4DC6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Pr="002F422D" w:rsidRDefault="00A12FD9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 xml:space="preserve">           </w:t>
      </w:r>
      <w:r w:rsidR="00BD6372">
        <w:rPr>
          <w:rFonts w:ascii="Times New Roman" w:hAnsi="Times New Roman"/>
          <w:sz w:val="26"/>
          <w:lang w:val="sr-Cyrl-RS"/>
        </w:rPr>
        <w:t>Dragana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Ignjić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pojasnila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će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druga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lista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koja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bude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imala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svoj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završni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skup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dostaviti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isti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materijal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će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takođe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biti</w:t>
      </w:r>
      <w:r w:rsidR="006C4DC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emitovan</w:t>
      </w:r>
      <w:r w:rsidR="006C4DC6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Pr="002F422D" w:rsidRDefault="002F422D" w:rsidP="00AA13C1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E86F8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Član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prof</w:t>
      </w:r>
      <w:r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dr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Dragan</w:t>
      </w:r>
      <w:r w:rsidR="005B66D3" w:rsidRPr="00E86F8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Vučinić</w:t>
      </w:r>
      <w:r>
        <w:rPr>
          <w:rFonts w:ascii="Times New Roman" w:hAnsi="Times New Roman"/>
          <w:sz w:val="26"/>
          <w:lang w:val="sr-Cyrl-RS"/>
        </w:rPr>
        <w:t>,</w:t>
      </w:r>
      <w:r w:rsidR="00A501C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postavio</w:t>
      </w:r>
      <w:r w:rsidR="00A501C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A501C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pitanje</w:t>
      </w:r>
      <w:r w:rsidR="00A501C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kako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desilo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predstavljanje</w:t>
      </w:r>
      <w:r w:rsidR="00A501C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stranaka</w:t>
      </w:r>
      <w:r w:rsidR="00A501C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počne</w:t>
      </w:r>
      <w:r w:rsidR="00A501C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tako</w:t>
      </w:r>
      <w:r w:rsidR="00A501C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kasno</w:t>
      </w:r>
      <w:r>
        <w:rPr>
          <w:rFonts w:ascii="Times New Roman" w:hAnsi="Times New Roman"/>
          <w:sz w:val="26"/>
          <w:lang w:val="sr-Cyrl-RS"/>
        </w:rPr>
        <w:t xml:space="preserve">, 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7. </w:t>
      </w:r>
      <w:r w:rsidR="00BD6372">
        <w:rPr>
          <w:rFonts w:ascii="Times New Roman" w:hAnsi="Times New Roman"/>
          <w:sz w:val="26"/>
          <w:lang w:val="sr-Cyrl-RS"/>
        </w:rPr>
        <w:t>decembra</w:t>
      </w:r>
      <w:r w:rsidR="00A501C8">
        <w:rPr>
          <w:rFonts w:ascii="Times New Roman" w:hAnsi="Times New Roman"/>
          <w:sz w:val="26"/>
          <w:lang w:val="sr-Cyrl-RS"/>
        </w:rPr>
        <w:t xml:space="preserve"> 2023. </w:t>
      </w:r>
      <w:r w:rsidR="00BD6372">
        <w:rPr>
          <w:rFonts w:ascii="Times New Roman" w:hAnsi="Times New Roman"/>
          <w:sz w:val="26"/>
          <w:lang w:val="sr-Cyrl-RS"/>
        </w:rPr>
        <w:t>godine</w:t>
      </w:r>
      <w:r w:rsidR="00A501C8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Naveo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smatra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vlada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izuzetna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medijska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zatvorenost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traje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godinama</w:t>
      </w:r>
      <w:r w:rsidR="005B66D3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biračko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telo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godinama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sluša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jedne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informacije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nema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šansu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čuje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drugi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pogled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drugo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mišljenje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raznim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izuzetno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značajnim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društvenim</w:t>
      </w:r>
      <w:r w:rsidR="005B66D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pitanjima</w:t>
      </w:r>
      <w:r w:rsidR="005B66D3">
        <w:rPr>
          <w:rFonts w:ascii="Times New Roman" w:hAnsi="Times New Roman"/>
          <w:sz w:val="26"/>
          <w:lang w:val="sr-Cyrl-RS"/>
        </w:rPr>
        <w:t>.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Default="005B66D3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Dragana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Ignjić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pojasnila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predstavljanje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stranaka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prvom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programu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a</w:t>
      </w:r>
      <w:r w:rsidR="00557E9E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drugom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programu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radija</w:t>
      </w:r>
      <w:r w:rsidR="00557E9E">
        <w:rPr>
          <w:rFonts w:ascii="Times New Roman" w:hAnsi="Times New Roman"/>
          <w:sz w:val="26"/>
          <w:lang w:val="sr-Cyrl-RS"/>
        </w:rPr>
        <w:t>,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organizovano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potpuno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isti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način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2022.  </w:t>
      </w:r>
      <w:r w:rsidR="00BD6372">
        <w:rPr>
          <w:rFonts w:ascii="Times New Roman" w:hAnsi="Times New Roman"/>
          <w:sz w:val="26"/>
          <w:lang w:val="sr-Cyrl-RS"/>
        </w:rPr>
        <w:t>godine</w:t>
      </w:r>
      <w:r w:rsidR="002F422D" w:rsidRPr="002F422D">
        <w:rPr>
          <w:rFonts w:ascii="Times New Roman" w:hAnsi="Times New Roman"/>
          <w:sz w:val="26"/>
          <w:lang w:val="sr-Cyrl-RS"/>
        </w:rPr>
        <w:t>.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Navela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skladu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Zakonom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narodnih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poslanika</w:t>
      </w:r>
      <w:r w:rsidR="00557E9E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čeka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RIK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proglasi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izborne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liste</w:t>
      </w:r>
      <w:r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odnosno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zbirnu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listu</w:t>
      </w:r>
      <w:r w:rsidR="005C439F">
        <w:rPr>
          <w:rFonts w:ascii="Times New Roman" w:hAnsi="Times New Roman"/>
          <w:sz w:val="26"/>
          <w:lang w:val="sr-Cyrl-RS"/>
        </w:rPr>
        <w:t>,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5C439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tek</w:t>
      </w:r>
      <w:r w:rsidR="005C439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nakon</w:t>
      </w:r>
      <w:r w:rsidR="005C439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toga</w:t>
      </w:r>
      <w:r w:rsidR="00557E9E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kada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su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poznati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svi</w:t>
      </w:r>
      <w:r w:rsidR="00557E9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učesnici</w:t>
      </w:r>
      <w:r w:rsidR="00557E9E">
        <w:rPr>
          <w:rFonts w:ascii="Times New Roman" w:hAnsi="Times New Roman"/>
          <w:sz w:val="26"/>
          <w:lang w:val="sr-Cyrl-RS"/>
        </w:rPr>
        <w:t>,</w:t>
      </w:r>
      <w:r w:rsidR="005C439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moguće</w:t>
      </w:r>
      <w:r w:rsidR="005C439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organizovati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žreb</w:t>
      </w:r>
      <w:r>
        <w:rPr>
          <w:rFonts w:ascii="Times New Roman" w:hAnsi="Times New Roman"/>
          <w:sz w:val="26"/>
          <w:lang w:val="sr-Cyrl-RS"/>
        </w:rPr>
        <w:t xml:space="preserve">. </w:t>
      </w:r>
    </w:p>
    <w:p w:rsidR="005B66D3" w:rsidRPr="002F422D" w:rsidRDefault="005B66D3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Pr="002F422D" w:rsidRDefault="00E01644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Podsetila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primer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kmpanje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2022. </w:t>
      </w:r>
      <w:r w:rsidR="00BD6372">
        <w:rPr>
          <w:rFonts w:ascii="Times New Roman" w:hAnsi="Times New Roman"/>
          <w:sz w:val="26"/>
          <w:lang w:val="sr-Cyrl-RS"/>
        </w:rPr>
        <w:t>godine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više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puta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produžavan</w:t>
      </w:r>
      <w:r w:rsidR="00DB475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rok</w:t>
      </w:r>
      <w:r w:rsidR="00DB475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 w:rsidR="00DB475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jednu</w:t>
      </w:r>
      <w:r w:rsidR="00DB475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kraju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pojavili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ali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poenta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tome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ostavi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jedno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prazno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mesto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predstavljanje</w:t>
      </w:r>
      <w:r>
        <w:rPr>
          <w:rFonts w:ascii="Times New Roman" w:hAnsi="Times New Roman"/>
          <w:sz w:val="26"/>
          <w:lang w:val="sr-Cyrl-RS"/>
        </w:rPr>
        <w:t>.</w:t>
      </w:r>
      <w:r w:rsidR="00DB475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Takođe</w:t>
      </w:r>
      <w:r w:rsidR="00DB4751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ako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npr</w:t>
      </w:r>
      <w:r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žreb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organizuje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subotu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moguće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organizovati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predstavljanje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stranaka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utorka</w:t>
      </w:r>
      <w:r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jer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imaju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svoj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video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materijal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ali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moraju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dostaviti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48 </w:t>
      </w:r>
      <w:r w:rsidR="00BD6372">
        <w:rPr>
          <w:rFonts w:ascii="Times New Roman" w:hAnsi="Times New Roman"/>
          <w:sz w:val="26"/>
          <w:lang w:val="sr-Cyrl-RS"/>
        </w:rPr>
        <w:t>sati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ranije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kako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pregledao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kako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utvrdilo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skladu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Pravilnikom</w:t>
      </w:r>
      <w:r>
        <w:rPr>
          <w:rFonts w:ascii="Times New Roman" w:hAnsi="Times New Roman"/>
          <w:sz w:val="26"/>
          <w:lang w:val="sr-Cyrl-RS"/>
        </w:rPr>
        <w:t>.</w:t>
      </w:r>
    </w:p>
    <w:p w:rsidR="00185C5E" w:rsidRPr="002F422D" w:rsidRDefault="00E01644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Član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DB4751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Jovanka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Matić</w:t>
      </w:r>
      <w:r w:rsidR="00DB4751">
        <w:rPr>
          <w:rFonts w:ascii="Times New Roman" w:hAnsi="Times New Roman"/>
          <w:sz w:val="26"/>
          <w:lang w:val="sr-Cyrl-RS"/>
        </w:rPr>
        <w:t>,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postavila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pitanje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profesionalna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urednička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procena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korišćena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odluci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svih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dana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kampanje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ni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jednom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rečju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pomene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inicijativa</w:t>
      </w:r>
      <w:r w:rsidRPr="002F422D"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Proglas</w:t>
      </w:r>
      <w:r w:rsidRPr="002F422D">
        <w:rPr>
          <w:rFonts w:ascii="Times New Roman" w:hAnsi="Times New Roman"/>
          <w:sz w:val="26"/>
          <w:lang w:val="sr-Cyrl-RS"/>
        </w:rPr>
        <w:t xml:space="preserve">“ </w:t>
      </w:r>
      <w:r w:rsidR="00BD6372">
        <w:rPr>
          <w:rFonts w:ascii="Times New Roman" w:hAnsi="Times New Roman"/>
          <w:sz w:val="26"/>
          <w:lang w:val="sr-Cyrl-RS"/>
        </w:rPr>
        <w:t>koja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odvija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celoj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Srbiji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izrazitu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popularnost</w:t>
      </w:r>
      <w:r w:rsidR="00185C5E">
        <w:rPr>
          <w:rFonts w:ascii="Times New Roman" w:hAnsi="Times New Roman"/>
          <w:sz w:val="26"/>
          <w:lang w:val="sr-Cyrl-RS"/>
        </w:rPr>
        <w:t xml:space="preserve">. 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Napomenula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novosadska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novinarska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škola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objavila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kratak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izveštaj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analizi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vesti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dana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četiri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televizije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zaključila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tokom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dve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nedelje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samo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jednom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slučaju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reč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DB4751">
        <w:rPr>
          <w:rFonts w:ascii="Times New Roman" w:hAnsi="Times New Roman"/>
          <w:sz w:val="26"/>
          <w:lang w:val="sr-Cyrl-RS"/>
        </w:rPr>
        <w:t>„</w:t>
      </w:r>
      <w:r w:rsidR="00BD6372">
        <w:rPr>
          <w:rFonts w:ascii="Times New Roman" w:hAnsi="Times New Roman"/>
          <w:sz w:val="26"/>
          <w:lang w:val="sr-Cyrl-RS"/>
        </w:rPr>
        <w:t>izbori</w:t>
      </w:r>
      <w:r w:rsidR="00DB4751">
        <w:rPr>
          <w:rFonts w:ascii="Times New Roman" w:hAnsi="Times New Roman"/>
          <w:sz w:val="26"/>
          <w:lang w:val="sr-Cyrl-RS"/>
        </w:rPr>
        <w:t>“,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pojavila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naslovima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dana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185C5E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televizijama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RTV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Pink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</w:t>
      </w:r>
      <w:r w:rsidRPr="002F422D">
        <w:rPr>
          <w:rFonts w:ascii="Times New Roman" w:hAnsi="Times New Roman"/>
          <w:sz w:val="26"/>
          <w:lang w:val="sr-Cyrl-RS"/>
        </w:rPr>
        <w:t>1.</w:t>
      </w:r>
    </w:p>
    <w:p w:rsidR="009F30B8" w:rsidRDefault="00FD3A0F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Takođe</w:t>
      </w:r>
      <w:r w:rsidR="00DB4751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upitala</w:t>
      </w:r>
      <w:r w:rsidR="00DB475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način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nosi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problemom</w:t>
      </w:r>
      <w:r w:rsidR="00DB475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funkcionerske</w:t>
      </w:r>
      <w:r w:rsidR="00DB4751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smatra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pokazala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promocija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zdravstvenih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poduhvata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vlasti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.  </w:t>
      </w:r>
    </w:p>
    <w:p w:rsidR="00A771F2" w:rsidRDefault="00A771F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Pr="002F422D" w:rsidRDefault="00DB4751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 xml:space="preserve">           </w:t>
      </w:r>
      <w:r w:rsidR="00A62EA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Dragana</w:t>
      </w:r>
      <w:r w:rsidR="00A771F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Ignjić</w:t>
      </w:r>
      <w:r w:rsidR="00A771F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A771F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napomenula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što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tiče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teme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zdravstva</w:t>
      </w:r>
      <w:r w:rsidR="002F422D" w:rsidRPr="002F422D">
        <w:rPr>
          <w:rFonts w:ascii="Times New Roman" w:hAnsi="Times New Roman"/>
          <w:sz w:val="26"/>
          <w:lang w:val="sr-Cyrl-RS"/>
        </w:rPr>
        <w:t>,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su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rađene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emisije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tu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temu</w:t>
      </w:r>
      <w:r w:rsidR="00A62EA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ali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strogo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vodilo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računa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proveravalo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će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lekari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će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temi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govoriti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biti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bilo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kojoj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ili</w:t>
      </w:r>
      <w:r w:rsidR="002F422D" w:rsidRPr="002F422D">
        <w:rPr>
          <w:rFonts w:ascii="Times New Roman" w:hAnsi="Times New Roman"/>
          <w:sz w:val="26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</w:t>
      </w:r>
      <w:r w:rsidR="009F30B8"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Ukoliko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nisu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kandidati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narodne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lastRenderedPageBreak/>
        <w:t>poslanike</w:t>
      </w:r>
      <w:r w:rsidR="00A62EA4">
        <w:rPr>
          <w:rFonts w:ascii="Times New Roman" w:hAnsi="Times New Roman"/>
          <w:sz w:val="26"/>
          <w:lang w:val="sr-Cyrl-RS"/>
        </w:rPr>
        <w:t>,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skladu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zakonom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mogu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gostovati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izbornoj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govoriti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važnim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temama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zdravstva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što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tema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inovativnih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lekova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retke</w:t>
      </w:r>
      <w:r w:rsidR="009F30B8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bolesti</w:t>
      </w:r>
      <w:r w:rsidR="009F30B8">
        <w:rPr>
          <w:rFonts w:ascii="Times New Roman" w:hAnsi="Times New Roman"/>
          <w:sz w:val="26"/>
          <w:lang w:val="sr-Cyrl-RS"/>
        </w:rPr>
        <w:t>.</w:t>
      </w:r>
    </w:p>
    <w:p w:rsidR="004800EB" w:rsidRDefault="009D4A3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Takođe</w:t>
      </w:r>
      <w:r w:rsidR="00A62EA4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navela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toku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moguće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izbeći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izveštavanje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nečemu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vest</w:t>
      </w:r>
      <w:r>
        <w:rPr>
          <w:rFonts w:ascii="Times New Roman" w:hAnsi="Times New Roman"/>
          <w:sz w:val="26"/>
          <w:lang w:val="sr-Cyrl-RS"/>
        </w:rPr>
        <w:t>.</w:t>
      </w:r>
      <w:r w:rsidR="00A771F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Najskoriji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primer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jeste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dolazak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gospodina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Ilhama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Ilijeva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otvaranje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gasovoda</w:t>
      </w:r>
      <w:r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dakle</w:t>
      </w:r>
      <w:r w:rsidR="00A62EA4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moguće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ignorisati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vest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došao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EU</w:t>
      </w:r>
      <w:r w:rsidR="00A62EA4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ali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upravo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zbog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toku</w:t>
      </w:r>
      <w:r w:rsidR="00A62EA4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tom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otvaranju</w:t>
      </w:r>
      <w:r w:rsidR="00A62EA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 w:rsidR="00A62EA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govorio</w:t>
      </w:r>
      <w:r w:rsidR="00A62EA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predsednik</w:t>
      </w:r>
      <w:r w:rsidR="00A62EA4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Republike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već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drugi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obzirom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njegovo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obraćanje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predstavljalo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kršenje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zakona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propisuje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otvarati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infrastrukturni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projekti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trideset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dana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glasanje</w:t>
      </w:r>
      <w:r w:rsidR="004800EB">
        <w:rPr>
          <w:rFonts w:ascii="Times New Roman" w:hAnsi="Times New Roman"/>
          <w:sz w:val="26"/>
          <w:lang w:val="sr-Cyrl-RS"/>
        </w:rPr>
        <w:t>.</w:t>
      </w:r>
    </w:p>
    <w:p w:rsidR="002F422D" w:rsidRDefault="009D4A3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Dodala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što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tiče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inicijative</w:t>
      </w:r>
      <w:r w:rsidR="004800EB"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Proglas</w:t>
      </w:r>
      <w:r w:rsidR="004800EB">
        <w:rPr>
          <w:rFonts w:ascii="Times New Roman" w:hAnsi="Times New Roman"/>
          <w:sz w:val="26"/>
          <w:lang w:val="sr-Cyrl-RS"/>
        </w:rPr>
        <w:t>“</w:t>
      </w:r>
      <w:r w:rsidR="006752CB">
        <w:rPr>
          <w:rFonts w:ascii="Times New Roman" w:hAnsi="Times New Roman"/>
          <w:sz w:val="26"/>
          <w:lang w:val="sr-Cyrl-RS"/>
        </w:rPr>
        <w:t>,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gotovo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sigurna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istoj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bilo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reči</w:t>
      </w:r>
      <w:r w:rsidR="004800E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emisiji</w:t>
      </w:r>
      <w:r w:rsidR="003641FD"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Šta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radite</w:t>
      </w:r>
      <w:r w:rsidR="006752CB">
        <w:rPr>
          <w:rFonts w:ascii="Times New Roman" w:hAnsi="Times New Roman"/>
          <w:sz w:val="26"/>
          <w:lang w:val="sr-Cyrl-RS"/>
        </w:rPr>
        <w:t>,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bre</w:t>
      </w:r>
      <w:r w:rsidR="003641FD">
        <w:rPr>
          <w:rFonts w:ascii="Times New Roman" w:hAnsi="Times New Roman"/>
          <w:sz w:val="26"/>
          <w:lang w:val="sr-Cyrl-RS"/>
        </w:rPr>
        <w:t xml:space="preserve">“ </w:t>
      </w:r>
      <w:r w:rsidR="00BD6372">
        <w:rPr>
          <w:rFonts w:ascii="Times New Roman" w:hAnsi="Times New Roman"/>
          <w:sz w:val="26"/>
          <w:lang w:val="sr-Cyrl-RS"/>
        </w:rPr>
        <w:t>kao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može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tvrdi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nikada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bio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okviru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emisije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Dnevnik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koja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traje</w:t>
      </w:r>
      <w:r w:rsidR="003641FD">
        <w:rPr>
          <w:rFonts w:ascii="Times New Roman" w:hAnsi="Times New Roman"/>
          <w:sz w:val="26"/>
          <w:lang w:val="sr-Cyrl-RS"/>
        </w:rPr>
        <w:t xml:space="preserve"> 30 </w:t>
      </w:r>
      <w:r w:rsidR="00BD6372">
        <w:rPr>
          <w:rFonts w:ascii="Times New Roman" w:hAnsi="Times New Roman"/>
          <w:sz w:val="26"/>
          <w:lang w:val="sr-Cyrl-RS"/>
        </w:rPr>
        <w:t>minuta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kojih</w:t>
      </w:r>
      <w:r w:rsidR="003641FD">
        <w:rPr>
          <w:rFonts w:ascii="Times New Roman" w:hAnsi="Times New Roman"/>
          <w:sz w:val="26"/>
          <w:lang w:val="sr-Cyrl-RS"/>
        </w:rPr>
        <w:t xml:space="preserve"> 25 </w:t>
      </w:r>
      <w:r w:rsidR="00BD6372">
        <w:rPr>
          <w:rFonts w:ascii="Times New Roman" w:hAnsi="Times New Roman"/>
          <w:sz w:val="26"/>
          <w:lang w:val="sr-Cyrl-RS"/>
        </w:rPr>
        <w:t>minuta</w:t>
      </w:r>
      <w:r w:rsidR="003641F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pripada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vestima</w:t>
      </w:r>
      <w:r w:rsidR="003641FD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Član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6752CB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Jovanka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Matić</w:t>
      </w:r>
      <w:r w:rsidR="006752CB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postavila</w:t>
      </w:r>
      <w:r w:rsidR="006752C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6752C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pitanje</w:t>
      </w:r>
      <w:r w:rsidR="006752C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kako</w:t>
      </w:r>
      <w:r w:rsidR="006752C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</w:t>
      </w:r>
      <w:r w:rsidR="006752CB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gđa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Dragana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Ignjić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lično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ocenila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ukupno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izveštavanje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Pr="002F422D"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a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ovoj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izbornoj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kampanji</w:t>
      </w:r>
      <w:r w:rsidR="006C1BC0">
        <w:rPr>
          <w:rFonts w:ascii="Times New Roman" w:hAnsi="Times New Roman"/>
          <w:sz w:val="26"/>
          <w:lang w:val="sr-Cyrl-RS"/>
        </w:rPr>
        <w:t>.</w:t>
      </w:r>
    </w:p>
    <w:p w:rsidR="006C1BC0" w:rsidRPr="002F422D" w:rsidRDefault="006C1BC0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Dragana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Ignjić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navela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urednik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bavi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organizovanjem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debatnih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sadržaja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Jutarnjem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programu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čini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 w:rsidRPr="002F422D">
        <w:rPr>
          <w:rFonts w:ascii="Times New Roman" w:hAnsi="Times New Roman"/>
          <w:sz w:val="26"/>
          <w:lang w:val="sr-Cyrl-RS"/>
        </w:rPr>
        <w:t xml:space="preserve"> 2021. </w:t>
      </w:r>
      <w:r w:rsidR="00BD6372">
        <w:rPr>
          <w:rFonts w:ascii="Times New Roman" w:hAnsi="Times New Roman"/>
          <w:sz w:val="26"/>
          <w:lang w:val="sr-Cyrl-RS"/>
        </w:rPr>
        <w:t>godine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evropski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posrednici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bili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dijalogu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organizovanju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izbora</w:t>
      </w:r>
      <w:r w:rsidR="006C1BC0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može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kaže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sasvim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zadovoljna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ali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6C1BC0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nezadovoljna</w:t>
      </w:r>
      <w:r w:rsidRPr="002F422D"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Takođe</w:t>
      </w:r>
      <w:r w:rsidR="006752CB">
        <w:rPr>
          <w:rFonts w:ascii="Times New Roman" w:hAnsi="Times New Roman"/>
          <w:sz w:val="26"/>
          <w:lang w:val="sr-Cyrl-RS"/>
        </w:rPr>
        <w:t>,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smatra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ključnim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pravedno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raspoređenivanje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predstavnika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vlasti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predstavnika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opozicije</w:t>
      </w:r>
      <w:r w:rsidR="00071D95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oni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Pr="002F422D">
        <w:rPr>
          <w:rFonts w:ascii="Times New Roman" w:hAnsi="Times New Roman"/>
          <w:sz w:val="26"/>
          <w:lang w:val="sr-Cyrl-RS"/>
        </w:rPr>
        <w:t xml:space="preserve">25 </w:t>
      </w:r>
      <w:r w:rsidR="00BD6372">
        <w:rPr>
          <w:rFonts w:ascii="Times New Roman" w:hAnsi="Times New Roman"/>
          <w:sz w:val="26"/>
          <w:lang w:val="sr-Cyrl-RS"/>
        </w:rPr>
        <w:t>minuta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emisije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imaju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priliku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razgovaraju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meri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vreme</w:t>
      </w:r>
      <w:r w:rsidR="00071D95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dodala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moguće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uticati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način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neko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razgovara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ali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vodila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principom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ukoliko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nema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dve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različite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strane</w:t>
      </w:r>
      <w:r w:rsidR="00071D95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otkaže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emisiju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ili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promeni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predstavnike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izbornih</w:t>
      </w:r>
      <w:r w:rsidR="00071D95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lista</w:t>
      </w:r>
      <w:r w:rsidR="00071D95">
        <w:rPr>
          <w:rFonts w:ascii="Times New Roman" w:hAnsi="Times New Roman"/>
          <w:sz w:val="26"/>
          <w:lang w:val="sr-Cyrl-RS"/>
        </w:rPr>
        <w:t>.</w:t>
      </w:r>
    </w:p>
    <w:p w:rsidR="005A0B0A" w:rsidRDefault="005A0B0A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Član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116F43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Slobodan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Prvanović</w:t>
      </w:r>
      <w:r w:rsidR="00116F43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naveo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smatra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kako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unazad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nekoliko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godina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način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ignoriše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aktuelne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teme</w:t>
      </w:r>
      <w:r w:rsidR="00116F43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npr</w:t>
      </w:r>
      <w:r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afere</w:t>
      </w:r>
      <w:r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Krušik</w:t>
      </w:r>
      <w:r>
        <w:rPr>
          <w:rFonts w:ascii="Times New Roman" w:hAnsi="Times New Roman"/>
          <w:sz w:val="26"/>
          <w:lang w:val="sr-Cyrl-RS"/>
        </w:rPr>
        <w:t>“</w:t>
      </w:r>
      <w:r w:rsidR="00A771F2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doktorat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Siniše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Malog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Pr="002F422D" w:rsidRDefault="00BD637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Takođe</w:t>
      </w:r>
      <w:r w:rsidR="00116F43">
        <w:rPr>
          <w:rFonts w:ascii="Times New Roman" w:hAnsi="Times New Roman"/>
          <w:sz w:val="26"/>
          <w:lang w:val="sr-Cyrl-RS"/>
        </w:rPr>
        <w:t>,</w:t>
      </w:r>
      <w:r w:rsidR="005A0B0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naveo</w:t>
      </w:r>
      <w:r w:rsidR="005A0B0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5A0B0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5A0B0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kada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uporedi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spisak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gostiju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političara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bili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</w:t>
      </w:r>
      <w:r w:rsidR="005A0B0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emisiji</w:t>
      </w:r>
      <w:r w:rsidR="005A0B0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koju</w:t>
      </w:r>
      <w:r w:rsidR="005A0B0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vodi</w:t>
      </w:r>
      <w:r w:rsidR="005A0B0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gospođa</w:t>
      </w:r>
      <w:r w:rsidR="005A0B0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Ljubica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Gojgić</w:t>
      </w:r>
      <w:r w:rsidR="005A0B0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RTV</w:t>
      </w:r>
      <w:r w:rsidR="00305AB1">
        <w:rPr>
          <w:rFonts w:ascii="Times New Roman" w:hAnsi="Times New Roman"/>
          <w:sz w:val="26"/>
          <w:lang w:val="sr-Cyrl-RS"/>
        </w:rPr>
        <w:t>-</w:t>
      </w:r>
      <w:r>
        <w:rPr>
          <w:rFonts w:ascii="Times New Roman" w:hAnsi="Times New Roman"/>
          <w:sz w:val="26"/>
          <w:lang w:val="sr-Cyrl-RS"/>
        </w:rPr>
        <w:t>u</w:t>
      </w:r>
      <w:r w:rsidR="00305AB1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i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spisak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gostiju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koji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su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bili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RTS</w:t>
      </w:r>
      <w:r w:rsidR="00305AB1">
        <w:rPr>
          <w:rFonts w:ascii="Times New Roman" w:hAnsi="Times New Roman"/>
          <w:sz w:val="26"/>
          <w:lang w:val="sr-Cyrl-RS"/>
        </w:rPr>
        <w:t>-</w:t>
      </w:r>
      <w:r>
        <w:rPr>
          <w:rFonts w:ascii="Times New Roman" w:hAnsi="Times New Roman"/>
          <w:sz w:val="26"/>
          <w:lang w:val="sr-Cyrl-RS"/>
        </w:rPr>
        <w:t>u</w:t>
      </w:r>
      <w:r w:rsidR="00305AB1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postoji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ogromna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razlika</w:t>
      </w:r>
      <w:r w:rsidR="00116F43">
        <w:rPr>
          <w:rFonts w:ascii="Times New Roman" w:hAnsi="Times New Roman"/>
          <w:sz w:val="26"/>
          <w:lang w:val="sr-Cyrl-RS"/>
        </w:rPr>
        <w:t>,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odnosno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kao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305AB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postoji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drugačiji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kriterijum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šta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aktuelno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za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RTV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šta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aktuelno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za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RTS</w:t>
      </w:r>
      <w:r w:rsidR="002F422D" w:rsidRPr="002F422D">
        <w:rPr>
          <w:rFonts w:ascii="Times New Roman" w:hAnsi="Times New Roman"/>
          <w:sz w:val="26"/>
          <w:lang w:val="sr-Cyrl-RS"/>
        </w:rPr>
        <w:t>.</w:t>
      </w:r>
    </w:p>
    <w:p w:rsidR="002F422D" w:rsidRDefault="002F0C01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Dragana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Ignjić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naglasila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analizira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RTV</w:t>
      </w:r>
      <w:r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pominje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emisija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Pravi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ugao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analizira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potpuno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prenebregava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činjenica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izvan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Dnevnika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19.30 </w:t>
      </w:r>
      <w:r w:rsidR="00BD6372">
        <w:rPr>
          <w:rFonts w:ascii="Times New Roman" w:hAnsi="Times New Roman"/>
          <w:sz w:val="26"/>
          <w:lang w:val="sr-Cyrl-RS"/>
        </w:rPr>
        <w:t>časova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Prvom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programu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postoje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drugi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sadržaji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daleko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uticajniji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daleko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gledaniji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svih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ovih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pomenutih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programa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Konkretno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emisija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Oko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magazin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“ </w:t>
      </w:r>
      <w:r w:rsidR="00BD6372">
        <w:rPr>
          <w:rFonts w:ascii="Times New Roman" w:hAnsi="Times New Roman"/>
          <w:sz w:val="26"/>
          <w:lang w:val="sr-Cyrl-RS"/>
        </w:rPr>
        <w:t>koja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emituje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>
        <w:rPr>
          <w:rFonts w:ascii="Times New Roman" w:hAnsi="Times New Roman"/>
          <w:sz w:val="26"/>
          <w:lang w:val="sr-Cyrl-RS"/>
        </w:rPr>
        <w:t xml:space="preserve"> 18.25 </w:t>
      </w:r>
      <w:r w:rsidR="00BD6372">
        <w:rPr>
          <w:rFonts w:ascii="Times New Roman" w:hAnsi="Times New Roman"/>
          <w:sz w:val="26"/>
          <w:lang w:val="sr-Cyrl-RS"/>
        </w:rPr>
        <w:t>časova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bavila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temama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Krušika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“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doktorata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Siniše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Malog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svih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uglova</w:t>
      </w:r>
      <w:r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Navela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može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svim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članovima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proslediti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mejl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datumom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linkom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celih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mogu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pogledati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Jutjubu</w:t>
      </w:r>
      <w:r w:rsidR="00B53A59">
        <w:rPr>
          <w:rFonts w:ascii="Times New Roman" w:hAnsi="Times New Roman"/>
          <w:sz w:val="26"/>
          <w:lang w:val="sr-Cyrl-RS"/>
        </w:rPr>
        <w:t xml:space="preserve">“. </w:t>
      </w:r>
      <w:r w:rsidR="00BD6372">
        <w:rPr>
          <w:rFonts w:ascii="Times New Roman" w:hAnsi="Times New Roman"/>
          <w:sz w:val="26"/>
          <w:lang w:val="sr-Cyrl-RS"/>
        </w:rPr>
        <w:t>Dodala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pomenute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proseku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gledalo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700 </w:t>
      </w:r>
      <w:r w:rsidR="00BD6372">
        <w:rPr>
          <w:rFonts w:ascii="Times New Roman" w:hAnsi="Times New Roman"/>
          <w:sz w:val="26"/>
          <w:lang w:val="sr-Cyrl-RS"/>
        </w:rPr>
        <w:t>hiljada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milion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ljudi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18.25 </w:t>
      </w:r>
      <w:r w:rsidR="00BD6372">
        <w:rPr>
          <w:rFonts w:ascii="Times New Roman" w:hAnsi="Times New Roman"/>
          <w:sz w:val="26"/>
          <w:lang w:val="sr-Cyrl-RS"/>
        </w:rPr>
        <w:t>časova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nešto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objavi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116F43">
        <w:rPr>
          <w:rFonts w:ascii="Times New Roman" w:hAnsi="Times New Roman"/>
          <w:sz w:val="26"/>
          <w:lang w:val="sr-Cyrl-RS"/>
        </w:rPr>
        <w:t>-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116F43">
        <w:rPr>
          <w:rFonts w:ascii="Times New Roman" w:hAnsi="Times New Roman"/>
          <w:sz w:val="26"/>
          <w:lang w:val="sr-Cyrl-RS"/>
        </w:rPr>
        <w:t>,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čuje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mnogo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više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ljudi</w:t>
      </w:r>
      <w:r w:rsidR="00116F43">
        <w:rPr>
          <w:rFonts w:ascii="Times New Roman" w:hAnsi="Times New Roman"/>
          <w:sz w:val="26"/>
          <w:lang w:val="sr-Cyrl-RS"/>
        </w:rPr>
        <w:t>,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konkretno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dve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pomenute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afere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bilo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reči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emisiji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2F422D" w:rsidRPr="002F422D">
        <w:rPr>
          <w:rFonts w:ascii="Times New Roman" w:hAnsi="Times New Roman"/>
          <w:sz w:val="26"/>
          <w:lang w:val="sr-Cyrl-RS"/>
        </w:rPr>
        <w:t>„</w:t>
      </w:r>
      <w:r w:rsidR="00BD6372">
        <w:rPr>
          <w:rFonts w:ascii="Times New Roman" w:hAnsi="Times New Roman"/>
          <w:sz w:val="26"/>
          <w:lang w:val="sr-Cyrl-RS"/>
        </w:rPr>
        <w:t>Oko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“ </w:t>
      </w:r>
      <w:r w:rsidR="00BD6372">
        <w:rPr>
          <w:rFonts w:ascii="Times New Roman" w:hAnsi="Times New Roman"/>
          <w:sz w:val="26"/>
          <w:lang w:val="sr-Cyrl-RS"/>
        </w:rPr>
        <w:t>koja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posle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Dnevnika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“ </w:t>
      </w:r>
      <w:r w:rsidR="00BD6372">
        <w:rPr>
          <w:rFonts w:ascii="Times New Roman" w:hAnsi="Times New Roman"/>
          <w:sz w:val="26"/>
          <w:lang w:val="sr-Cyrl-RS"/>
        </w:rPr>
        <w:t>druga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najgledanija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smatra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može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reći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Srbija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</w:t>
      </w:r>
      <w:r w:rsidR="00116F4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zna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samo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razloga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što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neko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ispratio</w:t>
      </w:r>
      <w:r w:rsidR="00B53A59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izdanje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Oko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magazina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“. </w:t>
      </w:r>
    </w:p>
    <w:p w:rsidR="00377753" w:rsidRPr="002F422D" w:rsidRDefault="00377753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377753" w:rsidRDefault="00BD6372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Na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postavljeno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pitanje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oko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otvaranje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puta</w:t>
      </w:r>
      <w:r w:rsidR="00377753">
        <w:rPr>
          <w:rFonts w:ascii="Times New Roman" w:hAnsi="Times New Roman"/>
          <w:sz w:val="26"/>
          <w:lang w:val="sr-Cyrl-RS"/>
        </w:rPr>
        <w:t xml:space="preserve"> „</w:t>
      </w:r>
      <w:r>
        <w:rPr>
          <w:rFonts w:ascii="Times New Roman" w:hAnsi="Times New Roman"/>
          <w:sz w:val="26"/>
          <w:lang w:val="sr-Cyrl-RS"/>
        </w:rPr>
        <w:t>Miloš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Veliki</w:t>
      </w:r>
      <w:r w:rsidR="00377753">
        <w:rPr>
          <w:rFonts w:ascii="Times New Roman" w:hAnsi="Times New Roman"/>
          <w:sz w:val="26"/>
          <w:lang w:val="sr-Cyrl-RS"/>
        </w:rPr>
        <w:t xml:space="preserve">“ </w:t>
      </w:r>
      <w:r>
        <w:rPr>
          <w:rFonts w:ascii="Times New Roman" w:hAnsi="Times New Roman"/>
          <w:sz w:val="26"/>
          <w:lang w:val="sr-Cyrl-RS"/>
        </w:rPr>
        <w:t>podsetila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izveštavanje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nije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vršilo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izbornoj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kampanji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kao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ono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što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smatra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projektom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od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javnog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interesa</w:t>
      </w:r>
      <w:r w:rsidR="002F422D" w:rsidRPr="002F422D">
        <w:rPr>
          <w:rFonts w:ascii="Times New Roman" w:hAnsi="Times New Roman"/>
          <w:sz w:val="26"/>
          <w:lang w:val="sr-Cyrl-RS"/>
        </w:rPr>
        <w:t>,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lastRenderedPageBreak/>
        <w:t>odnosno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državnim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projekatom</w:t>
      </w:r>
      <w:r w:rsidR="00051D91">
        <w:rPr>
          <w:rFonts w:ascii="Times New Roman" w:hAnsi="Times New Roman"/>
          <w:sz w:val="26"/>
          <w:lang w:val="sr-Cyrl-RS"/>
        </w:rPr>
        <w:t>,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tome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RTS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izveštava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to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nema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nikakve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veze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vlast</w:t>
      </w:r>
      <w:r w:rsidR="00377753">
        <w:rPr>
          <w:rFonts w:ascii="Times New Roman" w:hAnsi="Times New Roman"/>
          <w:sz w:val="26"/>
          <w:lang w:val="sr-Cyrl-RS"/>
        </w:rPr>
        <w:t xml:space="preserve">, </w:t>
      </w:r>
      <w:r>
        <w:rPr>
          <w:rFonts w:ascii="Times New Roman" w:hAnsi="Times New Roman"/>
          <w:sz w:val="26"/>
          <w:lang w:val="sr-Cyrl-RS"/>
        </w:rPr>
        <w:t>a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377753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opozicija</w:t>
      </w:r>
      <w:r w:rsidR="00377753">
        <w:rPr>
          <w:rFonts w:ascii="Times New Roman" w:hAnsi="Times New Roman"/>
          <w:sz w:val="26"/>
          <w:lang w:val="sr-Cyrl-RS"/>
        </w:rPr>
        <w:t>.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bookmarkStart w:id="0" w:name="_GoBack"/>
      <w:bookmarkEnd w:id="0"/>
    </w:p>
    <w:p w:rsidR="00CB4C4F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Član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051D91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Jovanka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Matić</w:t>
      </w:r>
      <w:r w:rsidR="00051D91">
        <w:rPr>
          <w:rFonts w:ascii="Times New Roman" w:hAnsi="Times New Roman"/>
          <w:sz w:val="26"/>
          <w:lang w:val="sr-Cyrl-RS"/>
        </w:rPr>
        <w:t>,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postavila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pitanje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šta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izveštavanjem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slučaju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Miketić</w:t>
      </w:r>
      <w:r w:rsidR="00CB4C4F">
        <w:rPr>
          <w:rFonts w:ascii="Times New Roman" w:hAnsi="Times New Roman"/>
          <w:sz w:val="26"/>
          <w:lang w:val="sr-Cyrl-RS"/>
        </w:rPr>
        <w:t>.</w:t>
      </w:r>
    </w:p>
    <w:p w:rsidR="00CB4C4F" w:rsidRDefault="00BD6372" w:rsidP="00CB4C4F">
      <w:pPr>
        <w:spacing w:after="0" w:line="0" w:lineRule="atLeast"/>
        <w:ind w:firstLine="720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Dragana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Ignjić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navela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što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tiče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slučaja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Miketić</w:t>
      </w:r>
      <w:r w:rsidR="00051D91">
        <w:rPr>
          <w:rFonts w:ascii="Times New Roman" w:hAnsi="Times New Roman"/>
          <w:sz w:val="26"/>
          <w:lang w:val="sr-Cyrl-RS"/>
        </w:rPr>
        <w:t>,</w:t>
      </w:r>
      <w:r w:rsidR="00A771F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RTS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nije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komercijalna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televizija</w:t>
      </w:r>
      <w:r w:rsidR="00051D9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kao</w:t>
      </w:r>
      <w:r w:rsidR="00051D9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Televizija</w:t>
      </w:r>
      <w:r w:rsidR="00051D9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Pink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stoga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nije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ni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izveštavao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istom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jer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reč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nečijoj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privatnoj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stvari</w:t>
      </w:r>
      <w:r w:rsidR="00CB4C4F">
        <w:rPr>
          <w:rFonts w:ascii="Times New Roman" w:hAnsi="Times New Roman"/>
          <w:sz w:val="26"/>
          <w:lang w:val="sr-Cyrl-RS"/>
        </w:rPr>
        <w:t>.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Naglasila</w:t>
      </w:r>
      <w:r w:rsidR="00A771F2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051D91">
        <w:rPr>
          <w:rFonts w:ascii="Times New Roman" w:hAnsi="Times New Roman"/>
          <w:sz w:val="26"/>
          <w:lang w:val="sr-Cyrl-RS"/>
        </w:rPr>
        <w:t>,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takođe</w:t>
      </w:r>
      <w:r w:rsidR="00051D91">
        <w:rPr>
          <w:rFonts w:ascii="Times New Roman" w:hAnsi="Times New Roman"/>
          <w:sz w:val="26"/>
          <w:lang w:val="sr-Cyrl-RS"/>
        </w:rPr>
        <w:t>,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nije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utvrdilo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pustio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snimak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kao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neukusno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mešati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privatno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izbornoj</w:t>
      </w:r>
      <w:r w:rsidR="00CB4C4F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kampanji</w:t>
      </w:r>
      <w:r w:rsidR="00CB4C4F">
        <w:rPr>
          <w:rFonts w:ascii="Times New Roman" w:hAnsi="Times New Roman"/>
          <w:sz w:val="26"/>
          <w:lang w:val="sr-Cyrl-RS"/>
        </w:rPr>
        <w:t xml:space="preserve">.  </w:t>
      </w:r>
    </w:p>
    <w:p w:rsidR="002F422D" w:rsidRPr="002F422D" w:rsidRDefault="00BD6372" w:rsidP="00CB4C4F">
      <w:pPr>
        <w:spacing w:after="0" w:line="0" w:lineRule="atLeast"/>
        <w:ind w:firstLine="720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>Istakla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je</w:t>
      </w:r>
      <w:r w:rsidR="00051D9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RTS</w:t>
      </w:r>
      <w:r w:rsidR="00F07C2A">
        <w:rPr>
          <w:rFonts w:ascii="Times New Roman" w:hAnsi="Times New Roman"/>
          <w:sz w:val="26"/>
          <w:lang w:val="sr-Cyrl-RS"/>
        </w:rPr>
        <w:t>-</w:t>
      </w:r>
      <w:r>
        <w:rPr>
          <w:rFonts w:ascii="Times New Roman" w:hAnsi="Times New Roman"/>
          <w:sz w:val="26"/>
          <w:lang w:val="sr-Cyrl-RS"/>
        </w:rPr>
        <w:t>u</w:t>
      </w:r>
      <w:r w:rsidR="00051D91">
        <w:rPr>
          <w:rFonts w:ascii="Times New Roman" w:hAnsi="Times New Roman"/>
          <w:sz w:val="26"/>
          <w:lang w:val="sr-Cyrl-RS"/>
        </w:rPr>
        <w:t>,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u</w:t>
      </w:r>
      <w:r w:rsidR="00051D91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okviru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najgledanijeg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jutarnjeg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programa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koji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pokriva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celu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Srbiju</w:t>
      </w:r>
      <w:r w:rsidR="00051D91">
        <w:rPr>
          <w:rFonts w:ascii="Times New Roman" w:hAnsi="Times New Roman"/>
          <w:sz w:val="26"/>
          <w:lang w:val="sr-Cyrl-RS"/>
        </w:rPr>
        <w:t>,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postoji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razgovor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vlasti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i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opozicije</w:t>
      </w:r>
      <w:r w:rsidR="00051D91">
        <w:rPr>
          <w:rFonts w:ascii="Times New Roman" w:hAnsi="Times New Roman"/>
          <w:sz w:val="26"/>
          <w:lang w:val="sr-Cyrl-RS"/>
        </w:rPr>
        <w:t>,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da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su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prisutni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svi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predstavnici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opozicije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koji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sede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zajedno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metar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odaljenosti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od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predstavnika</w:t>
      </w:r>
      <w:r w:rsidR="00F07C2A">
        <w:rPr>
          <w:rFonts w:ascii="Times New Roman" w:hAnsi="Times New Roman"/>
          <w:sz w:val="26"/>
          <w:lang w:val="sr-Cyrl-RS"/>
        </w:rPr>
        <w:t xml:space="preserve"> </w:t>
      </w:r>
      <w:r>
        <w:rPr>
          <w:rFonts w:ascii="Times New Roman" w:hAnsi="Times New Roman"/>
          <w:sz w:val="26"/>
          <w:lang w:val="sr-Cyrl-RS"/>
        </w:rPr>
        <w:t>vlasti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</w:p>
    <w:p w:rsid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Svetislav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Goncić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obavestio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primljenoj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predstavci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koja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tiče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izborne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liste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MI</w:t>
      </w:r>
      <w:r w:rsidR="00D30116"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GLAS</w:t>
      </w:r>
      <w:r w:rsidR="00D30116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</w:t>
      </w:r>
      <w:r w:rsidR="00D30116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NARODA</w:t>
      </w:r>
      <w:r w:rsidRPr="002F422D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PROF</w:t>
      </w:r>
      <w:r w:rsidR="00D30116" w:rsidRPr="002F422D"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D30116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BRANIMIR</w:t>
      </w:r>
      <w:r w:rsidR="00D30116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NESTOROVIĆ</w:t>
      </w:r>
      <w:r w:rsidR="00D30116">
        <w:rPr>
          <w:rFonts w:ascii="Times New Roman" w:hAnsi="Times New Roman"/>
          <w:sz w:val="26"/>
          <w:lang w:val="sr-Cyrl-RS"/>
        </w:rPr>
        <w:t>,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kojoj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između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ostalog</w:t>
      </w:r>
      <w:r w:rsidR="00D30116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ukazuje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RTS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uskratio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pravo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proglašenoj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listi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bilo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način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bude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uključena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debatne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emisije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predizbornom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informativnom</w:t>
      </w:r>
      <w:r w:rsidR="001040EF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programu</w:t>
      </w:r>
      <w:r w:rsidR="001040EF">
        <w:rPr>
          <w:rFonts w:ascii="Times New Roman" w:hAnsi="Times New Roman"/>
          <w:sz w:val="26"/>
          <w:lang w:val="sr-Cyrl-RS"/>
        </w:rPr>
        <w:t>.</w:t>
      </w:r>
    </w:p>
    <w:p w:rsidR="001040EF" w:rsidRPr="002F422D" w:rsidRDefault="001040EF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2F422D" w:rsidRPr="002F422D" w:rsidRDefault="001040EF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Dragana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Ignjić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navela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će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upravo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gdin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Nestorović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tokom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narednog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dana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gostovati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okviru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Oko</w:t>
      </w:r>
      <w:r w:rsidR="002F422D" w:rsidRPr="002F422D">
        <w:rPr>
          <w:rFonts w:ascii="Times New Roman" w:hAnsi="Times New Roman"/>
          <w:sz w:val="26"/>
          <w:lang w:val="sr-Cyrl-RS"/>
        </w:rPr>
        <w:t>“,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obzirom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to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okviru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te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pozivaju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nosioci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izbornih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imaju</w:t>
      </w:r>
      <w:r>
        <w:rPr>
          <w:rFonts w:ascii="Times New Roman" w:hAnsi="Times New Roman"/>
          <w:sz w:val="26"/>
          <w:lang w:val="sr-Cyrl-RS"/>
        </w:rPr>
        <w:t xml:space="preserve"> 15 </w:t>
      </w:r>
      <w:r w:rsidR="00BD6372">
        <w:rPr>
          <w:rFonts w:ascii="Times New Roman" w:hAnsi="Times New Roman"/>
          <w:sz w:val="26"/>
          <w:lang w:val="sr-Cyrl-RS"/>
        </w:rPr>
        <w:t>minuta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intervjuu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jedan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jedan</w:t>
      </w:r>
      <w:r w:rsidR="00D30116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zamišljen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kao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novinarski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intervju</w:t>
      </w:r>
      <w:r w:rsidR="00C42028"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Konkretno</w:t>
      </w:r>
      <w:r w:rsidR="00D30116">
        <w:rPr>
          <w:rFonts w:ascii="Times New Roman" w:hAnsi="Times New Roman"/>
          <w:sz w:val="26"/>
          <w:lang w:val="sr-Cyrl-RS"/>
        </w:rPr>
        <w:t>,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kritika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upućena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jer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gospodin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Nestorović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nije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bio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pozvan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prvu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emisiju</w:t>
      </w:r>
      <w:r w:rsidR="00D30116">
        <w:rPr>
          <w:rFonts w:ascii="Times New Roman" w:hAnsi="Times New Roman"/>
          <w:sz w:val="26"/>
          <w:lang w:val="sr-Cyrl-RS"/>
        </w:rPr>
        <w:t xml:space="preserve"> „</w:t>
      </w:r>
      <w:r w:rsidR="00BD6372">
        <w:rPr>
          <w:rFonts w:ascii="Times New Roman" w:hAnsi="Times New Roman"/>
          <w:sz w:val="26"/>
          <w:lang w:val="sr-Cyrl-RS"/>
        </w:rPr>
        <w:t>Reč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D30116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reč</w:t>
      </w:r>
      <w:r w:rsidR="00D30116">
        <w:rPr>
          <w:rFonts w:ascii="Times New Roman" w:hAnsi="Times New Roman"/>
          <w:sz w:val="26"/>
          <w:lang w:val="sr-Cyrl-RS"/>
        </w:rPr>
        <w:t xml:space="preserve">“ </w:t>
      </w:r>
      <w:r w:rsidR="00BD6372">
        <w:rPr>
          <w:rFonts w:ascii="Times New Roman" w:hAnsi="Times New Roman"/>
          <w:sz w:val="26"/>
          <w:lang w:val="sr-Cyrl-RS"/>
        </w:rPr>
        <w:t>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koju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se</w:t>
      </w:r>
      <w:r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pozivaju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samo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liste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koje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već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imaju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parlamentarni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status</w:t>
      </w:r>
      <w:r w:rsidR="002F422D" w:rsidRPr="002F422D">
        <w:rPr>
          <w:rFonts w:ascii="Times New Roman" w:hAnsi="Times New Roman"/>
          <w:sz w:val="26"/>
          <w:lang w:val="sr-Cyrl-RS"/>
        </w:rPr>
        <w:t xml:space="preserve">. </w:t>
      </w:r>
    </w:p>
    <w:p w:rsidR="002F422D" w:rsidRDefault="00C42028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Na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kraju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svog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izlaganja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dodala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je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da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će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formulisati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odgovor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predmetnu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predstavku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proslediti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ga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svim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članovima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Nadzornog</w:t>
      </w:r>
      <w:r w:rsidR="003C25F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3C25F3">
        <w:rPr>
          <w:rFonts w:ascii="Times New Roman" w:hAnsi="Times New Roman"/>
          <w:sz w:val="26"/>
          <w:lang w:val="sr-Cyrl-RS"/>
        </w:rPr>
        <w:t>.</w:t>
      </w:r>
    </w:p>
    <w:p w:rsidR="003C25F3" w:rsidRPr="002F422D" w:rsidRDefault="003C25F3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8D2002" w:rsidRPr="002F422D" w:rsidRDefault="002F422D" w:rsidP="00D23E71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  <w:r w:rsidR="00BD6372">
        <w:rPr>
          <w:rFonts w:ascii="Times New Roman" w:hAnsi="Times New Roman"/>
          <w:sz w:val="26"/>
          <w:lang w:val="sr-Cyrl-RS"/>
        </w:rPr>
        <w:t>U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diskusiji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su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učestvovali</w:t>
      </w:r>
      <w:r w:rsidR="00DC1BB3">
        <w:rPr>
          <w:rFonts w:ascii="Times New Roman" w:hAnsi="Times New Roman"/>
          <w:sz w:val="26"/>
          <w:lang w:val="sr-Cyrl-RS"/>
        </w:rPr>
        <w:t xml:space="preserve">: </w:t>
      </w:r>
      <w:r w:rsidR="00BD6372">
        <w:rPr>
          <w:rFonts w:ascii="Times New Roman" w:hAnsi="Times New Roman"/>
          <w:sz w:val="26"/>
          <w:lang w:val="sr-Cyrl-RS"/>
        </w:rPr>
        <w:t>Svetislav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Goncić</w:t>
      </w:r>
      <w:r w:rsidR="00DC1BB3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predsednik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Nadzornog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odbora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članovi</w:t>
      </w:r>
      <w:r w:rsidR="00DC1BB3">
        <w:rPr>
          <w:rFonts w:ascii="Times New Roman" w:hAnsi="Times New Roman"/>
          <w:sz w:val="26"/>
          <w:lang w:val="sr-Cyrl-RS"/>
        </w:rPr>
        <w:t xml:space="preserve">: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Jovanka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Matić</w:t>
      </w:r>
      <w:r w:rsidR="00DC1BB3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Slobodan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Prvanović</w:t>
      </w:r>
      <w:r w:rsidR="009E70AE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prof</w:t>
      </w:r>
      <w:r w:rsidR="00DC1BB3">
        <w:rPr>
          <w:rFonts w:ascii="Times New Roman" w:hAnsi="Times New Roman"/>
          <w:sz w:val="26"/>
          <w:lang w:val="sr-Cyrl-RS"/>
        </w:rPr>
        <w:t xml:space="preserve">. </w:t>
      </w:r>
      <w:r w:rsidR="00BD6372">
        <w:rPr>
          <w:rFonts w:ascii="Times New Roman" w:hAnsi="Times New Roman"/>
          <w:sz w:val="26"/>
          <w:lang w:val="sr-Cyrl-RS"/>
        </w:rPr>
        <w:t>dr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Miodrag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Savović</w:t>
      </w:r>
      <w:r w:rsidR="00DC1BB3">
        <w:rPr>
          <w:rFonts w:ascii="Times New Roman" w:hAnsi="Times New Roman"/>
          <w:sz w:val="26"/>
          <w:lang w:val="sr-Cyrl-RS"/>
        </w:rPr>
        <w:t>,</w:t>
      </w:r>
      <w:r w:rsidR="00EE1B37">
        <w:rPr>
          <w:rFonts w:ascii="Times New Roman" w:hAnsi="Times New Roman"/>
          <w:sz w:val="26"/>
          <w:lang w:val="sr-Latn-RS"/>
        </w:rPr>
        <w:t xml:space="preserve"> </w:t>
      </w:r>
      <w:r w:rsidR="00BD6372">
        <w:rPr>
          <w:rFonts w:ascii="Times New Roman" w:hAnsi="Times New Roman" w:cs="Times New Roman"/>
          <w:sz w:val="26"/>
          <w:szCs w:val="26"/>
          <w:lang w:val="sr-Cyrl-RS"/>
        </w:rPr>
        <w:t>prof</w:t>
      </w:r>
      <w:r w:rsidR="00EE1B37" w:rsidRPr="00EE1B37">
        <w:rPr>
          <w:rFonts w:ascii="Times New Roman" w:hAnsi="Times New Roman" w:cs="Times New Roman"/>
          <w:sz w:val="26"/>
          <w:szCs w:val="26"/>
        </w:rPr>
        <w:t>.</w:t>
      </w:r>
      <w:r w:rsidR="00EE1B37" w:rsidRPr="00EE1B3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6372">
        <w:rPr>
          <w:rFonts w:ascii="Times New Roman" w:hAnsi="Times New Roman" w:cs="Times New Roman"/>
          <w:sz w:val="26"/>
          <w:szCs w:val="26"/>
          <w:lang w:val="sr-Cyrl-RS"/>
        </w:rPr>
        <w:t>dr</w:t>
      </w:r>
      <w:r w:rsidR="00EE1B37" w:rsidRPr="00EE1B3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6372">
        <w:rPr>
          <w:rFonts w:ascii="Times New Roman" w:hAnsi="Times New Roman" w:cs="Times New Roman"/>
          <w:sz w:val="26"/>
          <w:szCs w:val="26"/>
          <w:lang w:val="sr-Cyrl-RS"/>
        </w:rPr>
        <w:t>Branko</w:t>
      </w:r>
      <w:r w:rsidR="00EE1B37" w:rsidRPr="00EE1B3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D6372">
        <w:rPr>
          <w:rFonts w:ascii="Times New Roman" w:hAnsi="Times New Roman" w:cs="Times New Roman"/>
          <w:sz w:val="26"/>
          <w:szCs w:val="26"/>
          <w:lang w:val="sr-Cyrl-RS"/>
        </w:rPr>
        <w:t>Rakić</w:t>
      </w:r>
      <w:r w:rsidR="00EE1B37">
        <w:rPr>
          <w:rFonts w:ascii="Times New Roman" w:hAnsi="Times New Roman" w:cs="Times New Roman"/>
          <w:sz w:val="26"/>
          <w:szCs w:val="26"/>
          <w:lang w:val="sr-Latn-RS"/>
        </w:rPr>
        <w:t>,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mr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Vojin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Vučićević</w:t>
      </w:r>
      <w:r w:rsidR="00DC1BB3">
        <w:rPr>
          <w:rFonts w:ascii="Times New Roman" w:hAnsi="Times New Roman"/>
          <w:sz w:val="26"/>
          <w:lang w:val="sr-Cyrl-RS"/>
        </w:rPr>
        <w:t xml:space="preserve">, </w:t>
      </w:r>
      <w:r w:rsidR="00BD6372">
        <w:rPr>
          <w:rFonts w:ascii="Times New Roman" w:hAnsi="Times New Roman"/>
          <w:sz w:val="26"/>
          <w:lang w:val="sr-Cyrl-RS"/>
        </w:rPr>
        <w:t>Aleksandar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Milosavljević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i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Aleksandar</w:t>
      </w:r>
      <w:r w:rsidR="00DC1BB3">
        <w:rPr>
          <w:rFonts w:ascii="Times New Roman" w:hAnsi="Times New Roman"/>
          <w:sz w:val="26"/>
          <w:lang w:val="sr-Cyrl-RS"/>
        </w:rPr>
        <w:t xml:space="preserve"> </w:t>
      </w:r>
      <w:r w:rsidR="00BD6372">
        <w:rPr>
          <w:rFonts w:ascii="Times New Roman" w:hAnsi="Times New Roman"/>
          <w:sz w:val="26"/>
          <w:lang w:val="sr-Cyrl-RS"/>
        </w:rPr>
        <w:t>Stamatović</w:t>
      </w:r>
      <w:r w:rsidR="00DC1BB3">
        <w:rPr>
          <w:rFonts w:ascii="Times New Roman" w:hAnsi="Times New Roman"/>
          <w:sz w:val="26"/>
          <w:lang w:val="sr-Cyrl-RS"/>
        </w:rPr>
        <w:t>.</w:t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  <w:r w:rsidRPr="002F422D">
        <w:rPr>
          <w:rFonts w:ascii="Times New Roman" w:hAnsi="Times New Roman"/>
          <w:sz w:val="26"/>
          <w:lang w:val="sr-Cyrl-RS"/>
        </w:rPr>
        <w:tab/>
      </w:r>
    </w:p>
    <w:p w:rsidR="002F422D" w:rsidRPr="002F422D" w:rsidRDefault="002F422D" w:rsidP="002F422D">
      <w:pPr>
        <w:spacing w:after="0" w:line="0" w:lineRule="atLeast"/>
        <w:jc w:val="both"/>
        <w:rPr>
          <w:rFonts w:ascii="Times New Roman" w:hAnsi="Times New Roman"/>
          <w:sz w:val="26"/>
          <w:lang w:val="sr-Cyrl-RS"/>
        </w:rPr>
      </w:pPr>
    </w:p>
    <w:p w:rsidR="008605A5" w:rsidRDefault="008605A5"/>
    <w:sectPr w:rsidR="008605A5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49" w:rsidRDefault="00DF4E49" w:rsidP="00BD6372">
      <w:pPr>
        <w:spacing w:after="0" w:line="240" w:lineRule="auto"/>
      </w:pPr>
      <w:r>
        <w:separator/>
      </w:r>
    </w:p>
  </w:endnote>
  <w:endnote w:type="continuationSeparator" w:id="0">
    <w:p w:rsidR="00DF4E49" w:rsidRDefault="00DF4E49" w:rsidP="00BD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72" w:rsidRDefault="00BD6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72" w:rsidRDefault="00BD6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72" w:rsidRDefault="00BD6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49" w:rsidRDefault="00DF4E49" w:rsidP="00BD6372">
      <w:pPr>
        <w:spacing w:after="0" w:line="240" w:lineRule="auto"/>
      </w:pPr>
      <w:r>
        <w:separator/>
      </w:r>
    </w:p>
  </w:footnote>
  <w:footnote w:type="continuationSeparator" w:id="0">
    <w:p w:rsidR="00DF4E49" w:rsidRDefault="00DF4E49" w:rsidP="00BD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72" w:rsidRDefault="00BD6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72" w:rsidRDefault="00BD6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372" w:rsidRDefault="00BD63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01"/>
    <w:rsid w:val="00051D91"/>
    <w:rsid w:val="00071D95"/>
    <w:rsid w:val="00097571"/>
    <w:rsid w:val="001040EF"/>
    <w:rsid w:val="001065A8"/>
    <w:rsid w:val="00116F43"/>
    <w:rsid w:val="00134750"/>
    <w:rsid w:val="00185C5E"/>
    <w:rsid w:val="001976B9"/>
    <w:rsid w:val="001C2CEF"/>
    <w:rsid w:val="0022226E"/>
    <w:rsid w:val="00224BFA"/>
    <w:rsid w:val="002367D5"/>
    <w:rsid w:val="00240EE5"/>
    <w:rsid w:val="0027266B"/>
    <w:rsid w:val="0029214F"/>
    <w:rsid w:val="0029419F"/>
    <w:rsid w:val="002B56D0"/>
    <w:rsid w:val="002E4E10"/>
    <w:rsid w:val="002F0C01"/>
    <w:rsid w:val="002F173A"/>
    <w:rsid w:val="002F422D"/>
    <w:rsid w:val="00305AB1"/>
    <w:rsid w:val="0034777F"/>
    <w:rsid w:val="003641FD"/>
    <w:rsid w:val="003642AB"/>
    <w:rsid w:val="00377753"/>
    <w:rsid w:val="003A72C2"/>
    <w:rsid w:val="003C25F3"/>
    <w:rsid w:val="003C6E91"/>
    <w:rsid w:val="003F434F"/>
    <w:rsid w:val="004024E2"/>
    <w:rsid w:val="00417519"/>
    <w:rsid w:val="00440AE2"/>
    <w:rsid w:val="00467AB2"/>
    <w:rsid w:val="00473637"/>
    <w:rsid w:val="004800EB"/>
    <w:rsid w:val="00487D1A"/>
    <w:rsid w:val="004B3387"/>
    <w:rsid w:val="004B6C31"/>
    <w:rsid w:val="004C51A3"/>
    <w:rsid w:val="004D7780"/>
    <w:rsid w:val="004E5013"/>
    <w:rsid w:val="00502BAD"/>
    <w:rsid w:val="0051563E"/>
    <w:rsid w:val="00525067"/>
    <w:rsid w:val="00552D28"/>
    <w:rsid w:val="00557E9E"/>
    <w:rsid w:val="005862A7"/>
    <w:rsid w:val="005A0B0A"/>
    <w:rsid w:val="005B66D3"/>
    <w:rsid w:val="005B6D94"/>
    <w:rsid w:val="005C439F"/>
    <w:rsid w:val="005D5592"/>
    <w:rsid w:val="005F34F0"/>
    <w:rsid w:val="006752CB"/>
    <w:rsid w:val="006B5AAB"/>
    <w:rsid w:val="006C1BC0"/>
    <w:rsid w:val="006C4DC6"/>
    <w:rsid w:val="006C5748"/>
    <w:rsid w:val="006F0A8E"/>
    <w:rsid w:val="00700DDE"/>
    <w:rsid w:val="00745B64"/>
    <w:rsid w:val="00785F82"/>
    <w:rsid w:val="007C4D8D"/>
    <w:rsid w:val="00830DE6"/>
    <w:rsid w:val="00847302"/>
    <w:rsid w:val="008605A5"/>
    <w:rsid w:val="00890F44"/>
    <w:rsid w:val="00892EF6"/>
    <w:rsid w:val="008D2002"/>
    <w:rsid w:val="008D3184"/>
    <w:rsid w:val="008E473F"/>
    <w:rsid w:val="00960001"/>
    <w:rsid w:val="009D4A3D"/>
    <w:rsid w:val="009D7615"/>
    <w:rsid w:val="009E3E15"/>
    <w:rsid w:val="009E70AE"/>
    <w:rsid w:val="009F30B8"/>
    <w:rsid w:val="00A12FD9"/>
    <w:rsid w:val="00A35E89"/>
    <w:rsid w:val="00A501C8"/>
    <w:rsid w:val="00A56FAD"/>
    <w:rsid w:val="00A62EA4"/>
    <w:rsid w:val="00A771F2"/>
    <w:rsid w:val="00A8636F"/>
    <w:rsid w:val="00A94533"/>
    <w:rsid w:val="00AA13C1"/>
    <w:rsid w:val="00AA5552"/>
    <w:rsid w:val="00AC67DE"/>
    <w:rsid w:val="00AF13F4"/>
    <w:rsid w:val="00B04CB4"/>
    <w:rsid w:val="00B53A59"/>
    <w:rsid w:val="00B6497E"/>
    <w:rsid w:val="00BB5693"/>
    <w:rsid w:val="00BB7202"/>
    <w:rsid w:val="00BC2925"/>
    <w:rsid w:val="00BD6372"/>
    <w:rsid w:val="00BF16E9"/>
    <w:rsid w:val="00C4069A"/>
    <w:rsid w:val="00C42028"/>
    <w:rsid w:val="00C713CD"/>
    <w:rsid w:val="00C8377E"/>
    <w:rsid w:val="00C91136"/>
    <w:rsid w:val="00C91D09"/>
    <w:rsid w:val="00C93976"/>
    <w:rsid w:val="00CA2424"/>
    <w:rsid w:val="00CB4197"/>
    <w:rsid w:val="00CB4C4F"/>
    <w:rsid w:val="00CB7398"/>
    <w:rsid w:val="00CD4F4F"/>
    <w:rsid w:val="00D11022"/>
    <w:rsid w:val="00D20AA1"/>
    <w:rsid w:val="00D23E71"/>
    <w:rsid w:val="00D2749F"/>
    <w:rsid w:val="00D30116"/>
    <w:rsid w:val="00D5043C"/>
    <w:rsid w:val="00DB4751"/>
    <w:rsid w:val="00DC1BB3"/>
    <w:rsid w:val="00DD06AD"/>
    <w:rsid w:val="00DD50B1"/>
    <w:rsid w:val="00DF4E49"/>
    <w:rsid w:val="00E01644"/>
    <w:rsid w:val="00E25F65"/>
    <w:rsid w:val="00E3666F"/>
    <w:rsid w:val="00E8627B"/>
    <w:rsid w:val="00E86F82"/>
    <w:rsid w:val="00ED12BE"/>
    <w:rsid w:val="00ED2A57"/>
    <w:rsid w:val="00EE0BA1"/>
    <w:rsid w:val="00EE1B37"/>
    <w:rsid w:val="00F07C2A"/>
    <w:rsid w:val="00F37176"/>
    <w:rsid w:val="00F86A0C"/>
    <w:rsid w:val="00FB5B71"/>
    <w:rsid w:val="00FD3A0F"/>
    <w:rsid w:val="00FE001F"/>
    <w:rsid w:val="00FE3AE8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2574DE-7690-47CB-A660-DC175F21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72"/>
  </w:style>
  <w:style w:type="paragraph" w:styleId="Footer">
    <w:name w:val="footer"/>
    <w:basedOn w:val="Normal"/>
    <w:link w:val="FooterChar"/>
    <w:uiPriority w:val="99"/>
    <w:unhideWhenUsed/>
    <w:rsid w:val="00BD6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FBE1-C1AB-406F-990D-623B177F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Helena Žurkić</cp:lastModifiedBy>
  <cp:revision>39</cp:revision>
  <dcterms:created xsi:type="dcterms:W3CDTF">2023-12-23T10:59:00Z</dcterms:created>
  <dcterms:modified xsi:type="dcterms:W3CDTF">2023-12-25T12:13:00Z</dcterms:modified>
</cp:coreProperties>
</file>